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F22F4" w14:textId="53AB6717" w:rsidR="00A4373C" w:rsidRDefault="00A4373C" w:rsidP="00A4373C">
      <w:pPr>
        <w:pStyle w:val="Nagwek1"/>
      </w:pPr>
      <w:r>
        <w:t>Wniosek o zapewnienie dostępności</w:t>
      </w:r>
    </w:p>
    <w:p w14:paraId="719ECF78" w14:textId="748A20EE" w:rsidR="0057043E" w:rsidRDefault="0057043E" w:rsidP="0057043E"/>
    <w:p w14:paraId="721E51DB" w14:textId="77777777" w:rsidR="0057043E" w:rsidRPr="0057043E" w:rsidRDefault="0057043E" w:rsidP="0057043E"/>
    <w:tbl>
      <w:tblPr>
        <w:tblW w:w="511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ierwsza tabela zawiera informacje o teście, w tym o osobie prowadzącej, nazwie, zajęciach i godzinie. Druga tabela zawiera datę"/>
      </w:tblPr>
      <w:tblGrid>
        <w:gridCol w:w="2446"/>
        <w:gridCol w:w="3160"/>
        <w:gridCol w:w="1510"/>
        <w:gridCol w:w="2303"/>
      </w:tblGrid>
      <w:tr w:rsidR="00A4373C" w:rsidRPr="00F65E87" w14:paraId="28BBC5F2" w14:textId="77777777" w:rsidTr="00A4373C">
        <w:trPr>
          <w:jc w:val="center"/>
        </w:trPr>
        <w:tc>
          <w:tcPr>
            <w:tcW w:w="2405" w:type="dxa"/>
            <w:tcBorders>
              <w:bottom w:val="single" w:sz="12" w:space="0" w:color="7F7F7F" w:themeColor="text1" w:themeTint="80"/>
            </w:tcBorders>
          </w:tcPr>
          <w:p w14:paraId="289CBBB7" w14:textId="77777777" w:rsidR="00A4373C" w:rsidRPr="00F65E87" w:rsidRDefault="00A4373C" w:rsidP="00A45C76">
            <w:pPr>
              <w:pStyle w:val="Nagwek2"/>
            </w:pPr>
            <w:r>
              <w:t xml:space="preserve"> Imię i Nazwisko Wnioskującego</w:t>
            </w:r>
          </w:p>
        </w:tc>
        <w:tc>
          <w:tcPr>
            <w:tcW w:w="3107" w:type="dxa"/>
            <w:tcBorders>
              <w:bottom w:val="single" w:sz="12" w:space="0" w:color="7F7F7F" w:themeColor="text1" w:themeTint="80"/>
            </w:tcBorders>
          </w:tcPr>
          <w:p w14:paraId="1FDA237D" w14:textId="3C77D452" w:rsidR="00A4373C" w:rsidRPr="00F65E87" w:rsidRDefault="005C16AB" w:rsidP="00A45C76">
            <w:r>
              <w:t>Wpis</w:t>
            </w:r>
            <w:r>
              <w:t>z</w:t>
            </w:r>
            <w:r w:rsidR="00173E33">
              <w:t xml:space="preserve"> imię i n</w:t>
            </w:r>
            <w:bookmarkStart w:id="0" w:name="_GoBack"/>
            <w:bookmarkEnd w:id="0"/>
            <w:r>
              <w:t>azwisko</w:t>
            </w:r>
          </w:p>
        </w:tc>
        <w:tc>
          <w:tcPr>
            <w:tcW w:w="1485" w:type="dxa"/>
            <w:tcBorders>
              <w:bottom w:val="single" w:sz="12" w:space="0" w:color="7F7F7F" w:themeColor="text1" w:themeTint="80"/>
            </w:tcBorders>
          </w:tcPr>
          <w:p w14:paraId="0E903B3E" w14:textId="77777777" w:rsidR="00A4373C" w:rsidRPr="00F65E87" w:rsidRDefault="00A4373C" w:rsidP="00A45C76">
            <w:pPr>
              <w:pStyle w:val="Nagwek2"/>
            </w:pPr>
            <w:r>
              <w:t>Miejscowość</w:t>
            </w:r>
          </w:p>
        </w:tc>
        <w:tc>
          <w:tcPr>
            <w:tcW w:w="2264" w:type="dxa"/>
            <w:tcBorders>
              <w:bottom w:val="single" w:sz="12" w:space="0" w:color="7F7F7F" w:themeColor="text1" w:themeTint="80"/>
            </w:tcBorders>
          </w:tcPr>
          <w:p w14:paraId="4E3D8247" w14:textId="5C5F72E6" w:rsidR="00A4373C" w:rsidRPr="00F65E87" w:rsidRDefault="005C16AB" w:rsidP="00A45C76">
            <w:r>
              <w:t>Wpisz nazwę miejscowości</w:t>
            </w:r>
          </w:p>
        </w:tc>
      </w:tr>
      <w:tr w:rsidR="00A4373C" w:rsidRPr="00F65E87" w14:paraId="6467D91C" w14:textId="77777777" w:rsidTr="00A4373C">
        <w:trPr>
          <w:trHeight w:val="510"/>
          <w:jc w:val="center"/>
        </w:trPr>
        <w:tc>
          <w:tcPr>
            <w:tcW w:w="2405" w:type="dxa"/>
            <w:tcBorders>
              <w:top w:val="single" w:sz="12" w:space="0" w:color="7F7F7F" w:themeColor="text1" w:themeTint="80"/>
            </w:tcBorders>
          </w:tcPr>
          <w:p w14:paraId="46A59AD2" w14:textId="77777777" w:rsidR="00A4373C" w:rsidRPr="00F65E87" w:rsidRDefault="00A4373C" w:rsidP="00A45C76">
            <w:pPr>
              <w:pStyle w:val="Nagwek2"/>
            </w:pPr>
            <w:r>
              <w:t xml:space="preserve">Imię i Nazwisko przedstawiciela Ustawowego </w:t>
            </w:r>
          </w:p>
        </w:tc>
        <w:tc>
          <w:tcPr>
            <w:tcW w:w="3107" w:type="dxa"/>
            <w:tcBorders>
              <w:top w:val="single" w:sz="12" w:space="0" w:color="7F7F7F" w:themeColor="text1" w:themeTint="80"/>
            </w:tcBorders>
          </w:tcPr>
          <w:p w14:paraId="5A31562F" w14:textId="26D7F3F9" w:rsidR="00A4373C" w:rsidRPr="00F65E87" w:rsidRDefault="005C16AB" w:rsidP="00A45C76">
            <w:r>
              <w:t>Jeśli dotyczy</w:t>
            </w:r>
          </w:p>
        </w:tc>
        <w:tc>
          <w:tcPr>
            <w:tcW w:w="1485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31C4387E" w14:textId="77777777" w:rsidR="00A4373C" w:rsidRPr="00F65E87" w:rsidRDefault="00A4373C" w:rsidP="00A45C76">
            <w:pPr>
              <w:pStyle w:val="Nagwek2"/>
            </w:pPr>
            <w:r>
              <w:t>Data</w:t>
            </w:r>
          </w:p>
        </w:tc>
        <w:tc>
          <w:tcPr>
            <w:tcW w:w="2264" w:type="dxa"/>
            <w:tcBorders>
              <w:top w:val="single" w:sz="12" w:space="0" w:color="7F7F7F" w:themeColor="text1" w:themeTint="80"/>
            </w:tcBorders>
          </w:tcPr>
          <w:p w14:paraId="4FB8176F" w14:textId="54CBB573" w:rsidR="00A4373C" w:rsidRPr="00F65E87" w:rsidRDefault="005C16AB" w:rsidP="00A45C76">
            <w:r>
              <w:t>Wpisz datę</w:t>
            </w:r>
          </w:p>
        </w:tc>
      </w:tr>
    </w:tbl>
    <w:tbl>
      <w:tblPr>
        <w:tblStyle w:val="GridTableLight"/>
        <w:tblW w:w="5109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ierwsza tabela zawiera informacje o teście, w tym o osobie prowadzącej, nazwie, zajęciach i godzinie. Druga tabela zawiera datę"/>
      </w:tblPr>
      <w:tblGrid>
        <w:gridCol w:w="2499"/>
        <w:gridCol w:w="6918"/>
      </w:tblGrid>
      <w:tr w:rsidR="00A4373C" w:rsidRPr="00F65E87" w14:paraId="11AB64C5" w14:textId="77777777" w:rsidTr="00A4373C">
        <w:trPr>
          <w:jc w:val="center"/>
        </w:trPr>
        <w:tc>
          <w:tcPr>
            <w:tcW w:w="2457" w:type="dxa"/>
          </w:tcPr>
          <w:p w14:paraId="7F00F490" w14:textId="77777777" w:rsidR="00A4373C" w:rsidRPr="00F65E87" w:rsidRDefault="00A4373C" w:rsidP="00A45C76">
            <w:pPr>
              <w:pStyle w:val="Nagwek2"/>
              <w:spacing w:after="120" w:line="276" w:lineRule="auto"/>
              <w:outlineLvl w:val="1"/>
            </w:pPr>
            <w:r>
              <w:t>Czego dotyczy sprawa</w:t>
            </w:r>
          </w:p>
        </w:tc>
        <w:tc>
          <w:tcPr>
            <w:tcW w:w="6803" w:type="dxa"/>
          </w:tcPr>
          <w:p w14:paraId="62B34001" w14:textId="2562B040" w:rsidR="00A4373C" w:rsidRPr="00F65E87" w:rsidRDefault="00A4373C" w:rsidP="00A45C76">
            <w:pPr>
              <w:spacing w:after="120" w:line="276" w:lineRule="auto"/>
            </w:pPr>
          </w:p>
        </w:tc>
      </w:tr>
      <w:tr w:rsidR="0057043E" w:rsidRPr="00F65E87" w14:paraId="6C099A37" w14:textId="77777777" w:rsidTr="00A4373C">
        <w:trPr>
          <w:jc w:val="center"/>
        </w:trPr>
        <w:tc>
          <w:tcPr>
            <w:tcW w:w="2457" w:type="dxa"/>
          </w:tcPr>
          <w:p w14:paraId="5B6CBEEA" w14:textId="6EDDF275" w:rsidR="0057043E" w:rsidRDefault="0057043E" w:rsidP="00A45C76">
            <w:pPr>
              <w:pStyle w:val="Nagwek2"/>
              <w:spacing w:after="120" w:line="276" w:lineRule="auto"/>
              <w:outlineLvl w:val="1"/>
            </w:pPr>
            <w:r>
              <w:t>Wskaż której placówki dotyczy wniosek</w:t>
            </w:r>
          </w:p>
        </w:tc>
        <w:tc>
          <w:tcPr>
            <w:tcW w:w="6803" w:type="dxa"/>
          </w:tcPr>
          <w:p w14:paraId="0E434374" w14:textId="77777777" w:rsidR="0057043E" w:rsidRPr="0057043E" w:rsidRDefault="00E823B3" w:rsidP="0057043E">
            <w:pPr>
              <w:pStyle w:val="Akapitzlist"/>
              <w:numPr>
                <w:ilvl w:val="0"/>
                <w:numId w:val="6"/>
              </w:numPr>
              <w:rPr>
                <w:rStyle w:val="h4"/>
                <w:rFonts w:eastAsia="Times New Roman" w:cs="Times New Roman"/>
                <w:color w:val="000000" w:themeColor="text1"/>
                <w:lang w:eastAsia="pl-PL"/>
              </w:rPr>
            </w:pPr>
            <w:hyperlink r:id="rId8" w:history="1">
              <w:r w:rsidR="0057043E" w:rsidRPr="0057043E">
                <w:rPr>
                  <w:rStyle w:val="Hipercze"/>
                  <w:rFonts w:cs="Times New Roman"/>
                  <w:color w:val="000000" w:themeColor="text1"/>
                  <w:u w:val="none"/>
                </w:rPr>
                <w:t>Aleksandrowska 61/63</w:t>
              </w:r>
            </w:hyperlink>
            <w:r w:rsidR="0057043E" w:rsidRPr="0057043E">
              <w:rPr>
                <w:rStyle w:val="h4"/>
                <w:rFonts w:cs="Times New Roman"/>
                <w:color w:val="000000" w:themeColor="text1"/>
              </w:rPr>
              <w:t>, Łódź</w:t>
            </w:r>
          </w:p>
          <w:p w14:paraId="75E4F7F6" w14:textId="610CB174" w:rsidR="0057043E" w:rsidRPr="0057043E" w:rsidRDefault="00E823B3" w:rsidP="0057043E">
            <w:pPr>
              <w:pStyle w:val="Akapitzlist"/>
              <w:numPr>
                <w:ilvl w:val="0"/>
                <w:numId w:val="6"/>
              </w:numPr>
              <w:rPr>
                <w:rFonts w:eastAsia="Times New Roman" w:cs="Times New Roman"/>
                <w:color w:val="000000" w:themeColor="text1"/>
                <w:lang w:eastAsia="pl-PL"/>
              </w:rPr>
            </w:pPr>
            <w:hyperlink r:id="rId9" w:history="1">
              <w:r w:rsidR="0057043E" w:rsidRPr="0057043E">
                <w:rPr>
                  <w:rStyle w:val="Hipercze"/>
                  <w:rFonts w:cs="Times New Roman"/>
                  <w:color w:val="000000" w:themeColor="text1"/>
                  <w:u w:val="none"/>
                </w:rPr>
                <w:t>Gdańska 117a</w:t>
              </w:r>
            </w:hyperlink>
            <w:r w:rsidR="0057043E" w:rsidRPr="0057043E">
              <w:rPr>
                <w:rStyle w:val="h4"/>
                <w:rFonts w:cs="Times New Roman"/>
                <w:color w:val="000000" w:themeColor="text1"/>
              </w:rPr>
              <w:t>, Łódź</w:t>
            </w:r>
            <w:r w:rsidR="0057043E" w:rsidRPr="0057043E">
              <w:rPr>
                <w:rStyle w:val="info"/>
                <w:rFonts w:cs="Times New Roman"/>
                <w:color w:val="000000" w:themeColor="text1"/>
              </w:rPr>
              <w:t xml:space="preserve"> </w:t>
            </w:r>
          </w:p>
        </w:tc>
      </w:tr>
      <w:tr w:rsidR="00A4373C" w:rsidRPr="00F65E87" w14:paraId="1D02FFA5" w14:textId="77777777" w:rsidTr="00A4373C">
        <w:trPr>
          <w:jc w:val="center"/>
        </w:trPr>
        <w:tc>
          <w:tcPr>
            <w:tcW w:w="2457" w:type="dxa"/>
          </w:tcPr>
          <w:p w14:paraId="77459D73" w14:textId="77777777" w:rsidR="00A4373C" w:rsidRDefault="00A4373C" w:rsidP="00A45C76">
            <w:pPr>
              <w:pStyle w:val="Nagwek2"/>
              <w:outlineLvl w:val="1"/>
            </w:pPr>
            <w:r>
              <w:t>Dane kontaktowe</w:t>
            </w:r>
          </w:p>
        </w:tc>
        <w:tc>
          <w:tcPr>
            <w:tcW w:w="6803" w:type="dxa"/>
          </w:tcPr>
          <w:p w14:paraId="44B63458" w14:textId="77777777" w:rsidR="00A4373C" w:rsidRDefault="00A4373C" w:rsidP="00A45C76">
            <w:r>
              <w:t>Wpisz poniżej wymagane dane dotyczące adresu zamieszkania</w:t>
            </w:r>
          </w:p>
        </w:tc>
      </w:tr>
      <w:tr w:rsidR="00A4373C" w:rsidRPr="00F65E87" w14:paraId="304EF784" w14:textId="77777777" w:rsidTr="00A4373C">
        <w:trPr>
          <w:jc w:val="center"/>
        </w:trPr>
        <w:tc>
          <w:tcPr>
            <w:tcW w:w="2457" w:type="dxa"/>
          </w:tcPr>
          <w:p w14:paraId="17161118" w14:textId="77777777" w:rsidR="00A4373C" w:rsidRDefault="00A4373C" w:rsidP="00A45C76">
            <w:pPr>
              <w:pStyle w:val="Nagwek2"/>
              <w:outlineLvl w:val="1"/>
            </w:pPr>
            <w:r>
              <w:t>Ulica.</w:t>
            </w:r>
          </w:p>
          <w:p w14:paraId="449A8961" w14:textId="77777777" w:rsidR="00A4373C" w:rsidRDefault="00A4373C" w:rsidP="00A45C76">
            <w:pPr>
              <w:pStyle w:val="Nagwek2"/>
              <w:outlineLvl w:val="1"/>
            </w:pPr>
          </w:p>
        </w:tc>
        <w:tc>
          <w:tcPr>
            <w:tcW w:w="6803" w:type="dxa"/>
          </w:tcPr>
          <w:p w14:paraId="779528E6" w14:textId="77777777" w:rsidR="00A4373C" w:rsidRDefault="00A4373C" w:rsidP="00A45C76"/>
        </w:tc>
      </w:tr>
      <w:tr w:rsidR="00A4373C" w:rsidRPr="00F65E87" w14:paraId="0D29EFB3" w14:textId="77777777" w:rsidTr="00A4373C">
        <w:trPr>
          <w:jc w:val="center"/>
        </w:trPr>
        <w:tc>
          <w:tcPr>
            <w:tcW w:w="2457" w:type="dxa"/>
          </w:tcPr>
          <w:p w14:paraId="607A5573" w14:textId="77777777" w:rsidR="00A4373C" w:rsidRDefault="00A4373C" w:rsidP="00A45C76">
            <w:pPr>
              <w:pStyle w:val="Nagwek2"/>
              <w:outlineLvl w:val="1"/>
            </w:pPr>
            <w:r>
              <w:t>Kod pocztowy</w:t>
            </w:r>
          </w:p>
          <w:p w14:paraId="502CF617" w14:textId="77777777" w:rsidR="00A4373C" w:rsidRDefault="00A4373C" w:rsidP="00A45C76">
            <w:pPr>
              <w:pStyle w:val="Nagwek2"/>
              <w:outlineLvl w:val="1"/>
            </w:pPr>
          </w:p>
        </w:tc>
        <w:tc>
          <w:tcPr>
            <w:tcW w:w="6803" w:type="dxa"/>
          </w:tcPr>
          <w:p w14:paraId="67E9BDF9" w14:textId="77777777" w:rsidR="00A4373C" w:rsidRDefault="00A4373C" w:rsidP="00A45C76"/>
        </w:tc>
      </w:tr>
      <w:tr w:rsidR="00A4373C" w:rsidRPr="00F65E87" w14:paraId="331C3CAC" w14:textId="77777777" w:rsidTr="00A4373C">
        <w:trPr>
          <w:jc w:val="center"/>
        </w:trPr>
        <w:tc>
          <w:tcPr>
            <w:tcW w:w="2457" w:type="dxa"/>
          </w:tcPr>
          <w:p w14:paraId="1CDD4B45" w14:textId="77777777" w:rsidR="00A4373C" w:rsidRDefault="00A4373C" w:rsidP="00A45C76">
            <w:pPr>
              <w:pStyle w:val="Nagwek2"/>
              <w:outlineLvl w:val="1"/>
            </w:pPr>
            <w:r>
              <w:t>Miasto/Gmina</w:t>
            </w:r>
          </w:p>
          <w:p w14:paraId="709D541B" w14:textId="77777777" w:rsidR="00A4373C" w:rsidRDefault="00A4373C" w:rsidP="00A45C76">
            <w:pPr>
              <w:pStyle w:val="Nagwek2"/>
              <w:outlineLvl w:val="1"/>
            </w:pPr>
          </w:p>
        </w:tc>
        <w:tc>
          <w:tcPr>
            <w:tcW w:w="6803" w:type="dxa"/>
          </w:tcPr>
          <w:p w14:paraId="5EB078EE" w14:textId="77777777" w:rsidR="00A4373C" w:rsidRDefault="00A4373C" w:rsidP="00A45C76"/>
        </w:tc>
      </w:tr>
      <w:tr w:rsidR="00A4373C" w:rsidRPr="00F65E87" w14:paraId="4135D3F8" w14:textId="77777777" w:rsidTr="00A4373C">
        <w:trPr>
          <w:jc w:val="center"/>
        </w:trPr>
        <w:tc>
          <w:tcPr>
            <w:tcW w:w="2457" w:type="dxa"/>
          </w:tcPr>
          <w:p w14:paraId="5D504FC6" w14:textId="77777777" w:rsidR="00A4373C" w:rsidRDefault="00A4373C" w:rsidP="00A45C76">
            <w:pPr>
              <w:pStyle w:val="Nagwek2"/>
              <w:outlineLvl w:val="1"/>
            </w:pPr>
            <w:r>
              <w:t>Numer telefonu</w:t>
            </w:r>
          </w:p>
          <w:p w14:paraId="6D114F18" w14:textId="77777777" w:rsidR="00A4373C" w:rsidRDefault="00A4373C" w:rsidP="00A45C76">
            <w:pPr>
              <w:pStyle w:val="Nagwek2"/>
              <w:outlineLvl w:val="1"/>
            </w:pPr>
          </w:p>
        </w:tc>
        <w:tc>
          <w:tcPr>
            <w:tcW w:w="6803" w:type="dxa"/>
          </w:tcPr>
          <w:p w14:paraId="4C1448B3" w14:textId="77777777" w:rsidR="00A4373C" w:rsidRDefault="00A4373C" w:rsidP="00A45C76"/>
        </w:tc>
      </w:tr>
      <w:tr w:rsidR="00A4373C" w:rsidRPr="00F65E87" w14:paraId="11225184" w14:textId="77777777" w:rsidTr="00A4373C">
        <w:trPr>
          <w:jc w:val="center"/>
        </w:trPr>
        <w:tc>
          <w:tcPr>
            <w:tcW w:w="2457" w:type="dxa"/>
          </w:tcPr>
          <w:p w14:paraId="49119BDF" w14:textId="77777777" w:rsidR="00A4373C" w:rsidRDefault="00A4373C" w:rsidP="00A45C76">
            <w:pPr>
              <w:pStyle w:val="Nagwek2"/>
              <w:outlineLvl w:val="1"/>
            </w:pPr>
            <w:r>
              <w:t xml:space="preserve">Adres </w:t>
            </w:r>
            <w:proofErr w:type="spellStart"/>
            <w:r>
              <w:t>emial</w:t>
            </w:r>
            <w:proofErr w:type="spellEnd"/>
            <w:r>
              <w:t>.</w:t>
            </w:r>
          </w:p>
          <w:p w14:paraId="43959E7E" w14:textId="77777777" w:rsidR="00A4373C" w:rsidRDefault="00A4373C" w:rsidP="00A45C76">
            <w:pPr>
              <w:pStyle w:val="Nagwek2"/>
              <w:outlineLvl w:val="1"/>
            </w:pPr>
          </w:p>
        </w:tc>
        <w:tc>
          <w:tcPr>
            <w:tcW w:w="6803" w:type="dxa"/>
          </w:tcPr>
          <w:p w14:paraId="5DEE1180" w14:textId="77777777" w:rsidR="00A4373C" w:rsidRDefault="00A4373C" w:rsidP="00A45C76"/>
        </w:tc>
      </w:tr>
    </w:tbl>
    <w:p w14:paraId="6C9DEBA6" w14:textId="77777777" w:rsidR="00A4373C" w:rsidRPr="00F65E87" w:rsidRDefault="00A4373C" w:rsidP="00A4373C">
      <w:pPr>
        <w:pStyle w:val="Instrukcje"/>
      </w:pPr>
      <w:r>
        <w:t>Opowiedz na pytania</w:t>
      </w:r>
    </w:p>
    <w:p w14:paraId="01663013" w14:textId="7AEF3074" w:rsidR="00A4373C" w:rsidRDefault="00A4373C" w:rsidP="0057043E">
      <w:pPr>
        <w:pStyle w:val="Nagwek3"/>
        <w:numPr>
          <w:ilvl w:val="0"/>
          <w:numId w:val="4"/>
        </w:numPr>
      </w:pPr>
      <w:r w:rsidRPr="0054699D">
        <w:t>Wska</w:t>
      </w:r>
      <w:r>
        <w:t>ż</w:t>
      </w:r>
      <w:r w:rsidRPr="0054699D">
        <w:t xml:space="preserve"> barier</w:t>
      </w:r>
      <w:r>
        <w:t>ę/y</w:t>
      </w:r>
      <w:r w:rsidRPr="0054699D">
        <w:t xml:space="preserve"> utrudniającej lub uniemożliwiającej dostępność w zakresie architektonicznym  lub informacyjno-komunikacyjnym</w:t>
      </w:r>
      <w:r>
        <w:t xml:space="preserve"> w jednostce (w </w:t>
      </w:r>
      <w:r w:rsidR="002C5515">
        <w:t>ośrodku</w:t>
      </w:r>
      <w:r>
        <w:t>)</w:t>
      </w:r>
    </w:p>
    <w:p w14:paraId="499B0CDE" w14:textId="5C4989FF" w:rsidR="0057043E" w:rsidRDefault="0057043E" w:rsidP="0057043E"/>
    <w:p w14:paraId="0C3FE451" w14:textId="0A26A164" w:rsidR="0057043E" w:rsidRDefault="0057043E" w:rsidP="0057043E"/>
    <w:p w14:paraId="070A2205" w14:textId="2AC7BF22" w:rsidR="0057043E" w:rsidRDefault="0057043E" w:rsidP="0057043E"/>
    <w:p w14:paraId="4BFC405C" w14:textId="273DEE6D" w:rsidR="0057043E" w:rsidRDefault="0057043E" w:rsidP="0057043E"/>
    <w:p w14:paraId="0DF09FBF" w14:textId="632D1530" w:rsidR="0057043E" w:rsidRDefault="0057043E" w:rsidP="0057043E"/>
    <w:p w14:paraId="5392B21F" w14:textId="3DC82761" w:rsidR="0057043E" w:rsidRDefault="0057043E" w:rsidP="0057043E"/>
    <w:p w14:paraId="429B7F18" w14:textId="77777777" w:rsidR="0057043E" w:rsidRPr="0057043E" w:rsidRDefault="0057043E" w:rsidP="0057043E"/>
    <w:p w14:paraId="389478FD" w14:textId="5137B999" w:rsidR="002C5515" w:rsidRDefault="00A4373C" w:rsidP="002C5515">
      <w:pPr>
        <w:pStyle w:val="Nagwek3"/>
        <w:numPr>
          <w:ilvl w:val="0"/>
          <w:numId w:val="4"/>
        </w:numPr>
      </w:pPr>
      <w:r>
        <w:t>Wskaż preferowaną przez Ciebie formę kontaktu z jednostką (</w:t>
      </w:r>
      <w:r w:rsidR="0057043E">
        <w:t>ośrodkiem</w:t>
      </w:r>
      <w:r w:rsidR="002C5515">
        <w:t xml:space="preserve">) </w:t>
      </w:r>
    </w:p>
    <w:p w14:paraId="61D8009E" w14:textId="369C85AA" w:rsidR="002C5515" w:rsidRDefault="002C5515" w:rsidP="002C5515"/>
    <w:p w14:paraId="2DC0A38D" w14:textId="524F1510" w:rsidR="002C5515" w:rsidRDefault="002C5515" w:rsidP="002C5515"/>
    <w:p w14:paraId="3EE7F389" w14:textId="637697BF" w:rsidR="002C5515" w:rsidRDefault="002C5515" w:rsidP="002C5515"/>
    <w:p w14:paraId="57A87771" w14:textId="74FB09F5" w:rsidR="002C5515" w:rsidRDefault="002C5515" w:rsidP="002C5515"/>
    <w:p w14:paraId="5DB9E906" w14:textId="402D701C" w:rsidR="002C5515" w:rsidRDefault="002C5515" w:rsidP="002C5515"/>
    <w:p w14:paraId="2A32AF5A" w14:textId="757DC69D" w:rsidR="002C5515" w:rsidRDefault="002C5515" w:rsidP="002C5515"/>
    <w:p w14:paraId="75397AB4" w14:textId="39254D64" w:rsidR="002C5515" w:rsidRDefault="002C5515" w:rsidP="002C5515"/>
    <w:p w14:paraId="6716D4DC" w14:textId="77777777" w:rsidR="002C5515" w:rsidRPr="002C5515" w:rsidRDefault="002C5515" w:rsidP="002C5515"/>
    <w:p w14:paraId="7932443B" w14:textId="13BCE8B2" w:rsidR="00A4373C" w:rsidRDefault="00A4373C" w:rsidP="002C5515">
      <w:pPr>
        <w:pStyle w:val="Nagwek3"/>
        <w:numPr>
          <w:ilvl w:val="0"/>
          <w:numId w:val="4"/>
        </w:numPr>
      </w:pPr>
      <w:r>
        <w:t>Wskaż preferowany sposób zapewnienia Ci dostępności w odniesieniu to przedmiotu</w:t>
      </w:r>
      <w:r w:rsidR="0057043E">
        <w:t xml:space="preserve"> </w:t>
      </w:r>
      <w:r>
        <w:t>wniosku</w:t>
      </w:r>
    </w:p>
    <w:p w14:paraId="3F28DDC2" w14:textId="1DD04427" w:rsidR="0057043E" w:rsidRDefault="0057043E" w:rsidP="0057043E"/>
    <w:p w14:paraId="59D35C7D" w14:textId="1C901CD3" w:rsidR="0057043E" w:rsidRDefault="0057043E" w:rsidP="0057043E"/>
    <w:p w14:paraId="5FAE9654" w14:textId="6DEC63CA" w:rsidR="0057043E" w:rsidRDefault="0057043E" w:rsidP="0057043E"/>
    <w:p w14:paraId="20BD3BC3" w14:textId="16AA7997" w:rsidR="002C5515" w:rsidRDefault="002C5515" w:rsidP="0057043E"/>
    <w:p w14:paraId="25074FDA" w14:textId="77777777" w:rsidR="002C5515" w:rsidRDefault="002C5515" w:rsidP="0057043E"/>
    <w:p w14:paraId="2B6A8C78" w14:textId="319BABBD" w:rsidR="0057043E" w:rsidRDefault="0057043E" w:rsidP="0057043E"/>
    <w:p w14:paraId="3C184AD3" w14:textId="0AFB6057" w:rsidR="0057043E" w:rsidRDefault="0057043E" w:rsidP="0057043E"/>
    <w:p w14:paraId="68AB9B5B" w14:textId="1A73E347" w:rsidR="0057043E" w:rsidRDefault="0057043E" w:rsidP="0057043E"/>
    <w:p w14:paraId="6AE2DFE0" w14:textId="1CB38059" w:rsidR="0057043E" w:rsidRDefault="0057043E" w:rsidP="0057043E"/>
    <w:p w14:paraId="2D4FA66F" w14:textId="63B0AA77" w:rsidR="0057043E" w:rsidRDefault="0057043E" w:rsidP="0057043E"/>
    <w:p w14:paraId="0B8895A3" w14:textId="77777777" w:rsidR="0057043E" w:rsidRPr="0057043E" w:rsidRDefault="0057043E" w:rsidP="0057043E"/>
    <w:p w14:paraId="18708259" w14:textId="2CE16517" w:rsidR="00A4373C" w:rsidRPr="00F65E87" w:rsidRDefault="00A4373C" w:rsidP="00A4373C"/>
    <w:p w14:paraId="2F454E00" w14:textId="77777777" w:rsidR="00A4373C" w:rsidRPr="00F65E87" w:rsidRDefault="00A4373C" w:rsidP="00A4373C">
      <w:pPr>
        <w:pStyle w:val="Nagwek3"/>
      </w:pPr>
      <w:r>
        <w:t>Podpis Wnioskodawcy</w:t>
      </w:r>
    </w:p>
    <w:p w14:paraId="10CE1C49" w14:textId="77777777" w:rsidR="00A4373C" w:rsidRPr="00F65E87" w:rsidRDefault="00A4373C" w:rsidP="00A4373C"/>
    <w:p w14:paraId="2CD0E1F2" w14:textId="77777777" w:rsidR="00332DE9" w:rsidRPr="00A4373C" w:rsidRDefault="00332DE9" w:rsidP="00A4373C"/>
    <w:sectPr w:rsidR="00332DE9" w:rsidRPr="00A4373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F4FA1" w14:textId="77777777" w:rsidR="00E823B3" w:rsidRDefault="00E823B3" w:rsidP="002A4411">
      <w:r>
        <w:separator/>
      </w:r>
    </w:p>
  </w:endnote>
  <w:endnote w:type="continuationSeparator" w:id="0">
    <w:p w14:paraId="22D1A5A9" w14:textId="77777777" w:rsidR="00E823B3" w:rsidRDefault="00E823B3" w:rsidP="002A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1619400"/>
      <w:docPartObj>
        <w:docPartGallery w:val="Page Numbers (Bottom of Page)"/>
        <w:docPartUnique/>
      </w:docPartObj>
    </w:sdtPr>
    <w:sdtEndPr/>
    <w:sdtContent>
      <w:p w14:paraId="3706A7D4" w14:textId="4FCB6EB2" w:rsidR="00FC3D32" w:rsidRDefault="00FC3D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E33">
          <w:rPr>
            <w:noProof/>
          </w:rPr>
          <w:t>1</w:t>
        </w:r>
        <w:r>
          <w:fldChar w:fldCharType="end"/>
        </w:r>
      </w:p>
    </w:sdtContent>
  </w:sdt>
  <w:p w14:paraId="44090E7E" w14:textId="77777777" w:rsidR="00FC3D32" w:rsidRDefault="00FC3D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BCD36" w14:textId="77777777" w:rsidR="00E823B3" w:rsidRDefault="00E823B3" w:rsidP="002A4411">
      <w:r>
        <w:separator/>
      </w:r>
    </w:p>
  </w:footnote>
  <w:footnote w:type="continuationSeparator" w:id="0">
    <w:p w14:paraId="0D86CB92" w14:textId="77777777" w:rsidR="00E823B3" w:rsidRDefault="00E823B3" w:rsidP="002A4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14E6B" w14:textId="324AA8F6" w:rsidR="00FC3D32" w:rsidRPr="002A4411" w:rsidRDefault="006D1305" w:rsidP="006D1305">
    <w:pPr>
      <w:pStyle w:val="Nagwek"/>
      <w:ind w:left="-567"/>
      <w:jc w:val="center"/>
    </w:pPr>
    <w:r>
      <w:rPr>
        <w:noProof/>
        <w:lang w:eastAsia="pl-PL"/>
      </w:rPr>
      <w:drawing>
        <wp:inline distT="0" distB="0" distL="0" distR="0" wp14:anchorId="245EF5B1" wp14:editId="18CE8AF2">
          <wp:extent cx="6525904" cy="14478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5904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3E9"/>
    <w:multiLevelType w:val="multilevel"/>
    <w:tmpl w:val="BE3821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238F6B87"/>
    <w:multiLevelType w:val="hybridMultilevel"/>
    <w:tmpl w:val="5CEEAB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2A7DFF"/>
    <w:multiLevelType w:val="hybridMultilevel"/>
    <w:tmpl w:val="CAE41F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0361F"/>
    <w:multiLevelType w:val="hybridMultilevel"/>
    <w:tmpl w:val="E4E6F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E3EFC"/>
    <w:multiLevelType w:val="multilevel"/>
    <w:tmpl w:val="EF504E5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>
    <w:nsid w:val="7A6A0122"/>
    <w:multiLevelType w:val="multilevel"/>
    <w:tmpl w:val="53B47BD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B7"/>
    <w:rsid w:val="000E138E"/>
    <w:rsid w:val="00173E33"/>
    <w:rsid w:val="001B7557"/>
    <w:rsid w:val="001F6F9F"/>
    <w:rsid w:val="00274EC9"/>
    <w:rsid w:val="0027624D"/>
    <w:rsid w:val="002864F2"/>
    <w:rsid w:val="002A4411"/>
    <w:rsid w:val="002B4C0C"/>
    <w:rsid w:val="002C5515"/>
    <w:rsid w:val="00332DE9"/>
    <w:rsid w:val="003432EC"/>
    <w:rsid w:val="003B51C3"/>
    <w:rsid w:val="004621D4"/>
    <w:rsid w:val="004A3158"/>
    <w:rsid w:val="004D381A"/>
    <w:rsid w:val="004E70E7"/>
    <w:rsid w:val="005661BD"/>
    <w:rsid w:val="0057043E"/>
    <w:rsid w:val="005A0028"/>
    <w:rsid w:val="005C16AB"/>
    <w:rsid w:val="005F3001"/>
    <w:rsid w:val="00694FB7"/>
    <w:rsid w:val="006A527C"/>
    <w:rsid w:val="006B738F"/>
    <w:rsid w:val="006D1305"/>
    <w:rsid w:val="0079382C"/>
    <w:rsid w:val="0082194F"/>
    <w:rsid w:val="00861F0B"/>
    <w:rsid w:val="008B2492"/>
    <w:rsid w:val="008D271D"/>
    <w:rsid w:val="009206B9"/>
    <w:rsid w:val="00957F59"/>
    <w:rsid w:val="00964BF1"/>
    <w:rsid w:val="00966413"/>
    <w:rsid w:val="00986DAF"/>
    <w:rsid w:val="00A4373C"/>
    <w:rsid w:val="00A51D96"/>
    <w:rsid w:val="00AB67E0"/>
    <w:rsid w:val="00AD7E5D"/>
    <w:rsid w:val="00C0571A"/>
    <w:rsid w:val="00C06545"/>
    <w:rsid w:val="00C82DA6"/>
    <w:rsid w:val="00C86C15"/>
    <w:rsid w:val="00CB6B59"/>
    <w:rsid w:val="00CE3C94"/>
    <w:rsid w:val="00D0252A"/>
    <w:rsid w:val="00DA777F"/>
    <w:rsid w:val="00DB5D2A"/>
    <w:rsid w:val="00E823B3"/>
    <w:rsid w:val="00EC37D4"/>
    <w:rsid w:val="00EF1B79"/>
    <w:rsid w:val="00F2679B"/>
    <w:rsid w:val="00F37136"/>
    <w:rsid w:val="00F52219"/>
    <w:rsid w:val="00F6629D"/>
    <w:rsid w:val="00F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49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4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6B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6B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5A0028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A4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411"/>
  </w:style>
  <w:style w:type="paragraph" w:styleId="Stopka">
    <w:name w:val="footer"/>
    <w:basedOn w:val="Normalny"/>
    <w:link w:val="StopkaZnak"/>
    <w:uiPriority w:val="99"/>
    <w:unhideWhenUsed/>
    <w:rsid w:val="002A4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411"/>
  </w:style>
  <w:style w:type="paragraph" w:customStyle="1" w:styleId="oznrodzaktutznustawalubrozporzdzenieiorganwydajcy">
    <w:name w:val="oznrodzaktutznustawalubrozporzdzenieiorganwydajcy"/>
    <w:basedOn w:val="Normalny"/>
    <w:rsid w:val="002A4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dataaktudatauchwalenialubwydaniaaktu">
    <w:name w:val="dataaktudatauchwalenialubwydaniaaktu"/>
    <w:basedOn w:val="Normalny"/>
    <w:rsid w:val="002A4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2A4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A4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6B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B6B5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065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6545"/>
    <w:rPr>
      <w:color w:val="605E5C"/>
      <w:shd w:val="clear" w:color="auto" w:fill="E1DFDD"/>
    </w:rPr>
  </w:style>
  <w:style w:type="character" w:customStyle="1" w:styleId="h4">
    <w:name w:val="h4"/>
    <w:basedOn w:val="Domylnaczcionkaakapitu"/>
    <w:rsid w:val="00861F0B"/>
  </w:style>
  <w:style w:type="character" w:customStyle="1" w:styleId="info">
    <w:name w:val="info"/>
    <w:basedOn w:val="Domylnaczcionkaakapitu"/>
    <w:rsid w:val="00861F0B"/>
  </w:style>
  <w:style w:type="paragraph" w:customStyle="1" w:styleId="Instrukcje">
    <w:name w:val="Instrukcje"/>
    <w:basedOn w:val="Normalny"/>
    <w:uiPriority w:val="10"/>
    <w:qFormat/>
    <w:rsid w:val="00A4373C"/>
    <w:pPr>
      <w:spacing w:before="120" w:after="120" w:line="276" w:lineRule="auto"/>
    </w:pPr>
    <w:rPr>
      <w:rFonts w:eastAsiaTheme="minorEastAsia"/>
      <w:i/>
      <w:iCs/>
      <w:color w:val="595959" w:themeColor="text1" w:themeTint="A6"/>
      <w:sz w:val="22"/>
      <w:szCs w:val="22"/>
      <w:lang w:eastAsia="ja-JP"/>
    </w:rPr>
  </w:style>
  <w:style w:type="table" w:customStyle="1" w:styleId="GridTableLight">
    <w:name w:val="Grid Table Light"/>
    <w:basedOn w:val="Standardowy"/>
    <w:uiPriority w:val="40"/>
    <w:rsid w:val="00A4373C"/>
    <w:pPr>
      <w:spacing w:before="120"/>
    </w:pPr>
    <w:rPr>
      <w:rFonts w:eastAsiaTheme="minorEastAsia"/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5704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4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6B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6B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5A0028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A4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411"/>
  </w:style>
  <w:style w:type="paragraph" w:styleId="Stopka">
    <w:name w:val="footer"/>
    <w:basedOn w:val="Normalny"/>
    <w:link w:val="StopkaZnak"/>
    <w:uiPriority w:val="99"/>
    <w:unhideWhenUsed/>
    <w:rsid w:val="002A4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411"/>
  </w:style>
  <w:style w:type="paragraph" w:customStyle="1" w:styleId="oznrodzaktutznustawalubrozporzdzenieiorganwydajcy">
    <w:name w:val="oznrodzaktutznustawalubrozporzdzenieiorganwydajcy"/>
    <w:basedOn w:val="Normalny"/>
    <w:rsid w:val="002A4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dataaktudatauchwalenialubwydaniaaktu">
    <w:name w:val="dataaktudatauchwalenialubwydaniaaktu"/>
    <w:basedOn w:val="Normalny"/>
    <w:rsid w:val="002A4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2A4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A4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6B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B6B5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065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6545"/>
    <w:rPr>
      <w:color w:val="605E5C"/>
      <w:shd w:val="clear" w:color="auto" w:fill="E1DFDD"/>
    </w:rPr>
  </w:style>
  <w:style w:type="character" w:customStyle="1" w:styleId="h4">
    <w:name w:val="h4"/>
    <w:basedOn w:val="Domylnaczcionkaakapitu"/>
    <w:rsid w:val="00861F0B"/>
  </w:style>
  <w:style w:type="character" w:customStyle="1" w:styleId="info">
    <w:name w:val="info"/>
    <w:basedOn w:val="Domylnaczcionkaakapitu"/>
    <w:rsid w:val="00861F0B"/>
  </w:style>
  <w:style w:type="paragraph" w:customStyle="1" w:styleId="Instrukcje">
    <w:name w:val="Instrukcje"/>
    <w:basedOn w:val="Normalny"/>
    <w:uiPriority w:val="10"/>
    <w:qFormat/>
    <w:rsid w:val="00A4373C"/>
    <w:pPr>
      <w:spacing w:before="120" w:after="120" w:line="276" w:lineRule="auto"/>
    </w:pPr>
    <w:rPr>
      <w:rFonts w:eastAsiaTheme="minorEastAsia"/>
      <w:i/>
      <w:iCs/>
      <w:color w:val="595959" w:themeColor="text1" w:themeTint="A6"/>
      <w:sz w:val="22"/>
      <w:szCs w:val="22"/>
      <w:lang w:eastAsia="ja-JP"/>
    </w:rPr>
  </w:style>
  <w:style w:type="table" w:customStyle="1" w:styleId="GridTableLight">
    <w:name w:val="Grid Table Light"/>
    <w:basedOn w:val="Standardowy"/>
    <w:uiPriority w:val="40"/>
    <w:rsid w:val="00A4373C"/>
    <w:pPr>
      <w:spacing w:before="120"/>
    </w:pPr>
    <w:rPr>
      <w:rFonts w:eastAsiaTheme="minorEastAsia"/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5704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tale.lodzkie.pl/womp/pl/c/aleksandrowska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zpitale.lodzkie.pl/womp/pl/c/gdansk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Lefik</dc:creator>
  <cp:lastModifiedBy>Marek Tyczyński</cp:lastModifiedBy>
  <cp:revision>3</cp:revision>
  <cp:lastPrinted>2026-06-03T09:32:00Z</cp:lastPrinted>
  <dcterms:created xsi:type="dcterms:W3CDTF">2026-06-05T07:38:00Z</dcterms:created>
  <dcterms:modified xsi:type="dcterms:W3CDTF">2026-06-05T07:38:00Z</dcterms:modified>
</cp:coreProperties>
</file>