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>z dnia 27 kwietnia 2016 r.</w:t>
      </w:r>
      <w:r w:rsidR="00D66D1D">
        <w:rPr>
          <w:rFonts w:cs="Arial"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A91B4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D66D1D">
        <w:rPr>
          <w:rFonts w:eastAsia="Times New Roman" w:cs="Arial"/>
          <w:iCs/>
          <w:sz w:val="20"/>
          <w:szCs w:val="20"/>
          <w:lang w:eastAsia="pl-PL"/>
        </w:rPr>
        <w:t xml:space="preserve">w przedmiocie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B93CCE">
        <w:rPr>
          <w:rFonts w:eastAsia="Times New Roman" w:cs="Arial"/>
          <w:iCs/>
          <w:sz w:val="20"/>
          <w:szCs w:val="20"/>
          <w:lang w:eastAsia="pl-PL"/>
        </w:rPr>
        <w:t>z za</w:t>
      </w:r>
      <w:bookmarkStart w:id="0" w:name="_GoBack"/>
      <w:bookmarkEnd w:id="0"/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kresu </w:t>
      </w:r>
      <w:r w:rsidR="00A91B4C" w:rsidRPr="00764D65">
        <w:rPr>
          <w:rFonts w:eastAsia="Times New Roman" w:cs="Arial"/>
          <w:b/>
          <w:iCs/>
          <w:sz w:val="20"/>
          <w:szCs w:val="20"/>
          <w:lang w:eastAsia="pl-PL"/>
        </w:rPr>
        <w:t>okulistyki</w:t>
      </w:r>
      <w:r w:rsidR="00D4654A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w obszarze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D66D1D">
        <w:rPr>
          <w:rFonts w:eastAsia="Times New Roman" w:cs="Arial"/>
          <w:iCs/>
          <w:sz w:val="20"/>
          <w:szCs w:val="20"/>
          <w:lang w:eastAsia="pl-PL"/>
        </w:rPr>
        <w:t xml:space="preserve">działania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>Wojewódzkiego Ośrodka Medycyny Pracy Centrum Profilaktyczno-Leczniczego w Łodzi</w:t>
      </w:r>
      <w:r w:rsidR="00B93CCE">
        <w:rPr>
          <w:rFonts w:eastAsia="Times New Roman" w:cs="Arial"/>
          <w:iCs/>
          <w:sz w:val="20"/>
          <w:szCs w:val="20"/>
          <w:lang w:eastAsia="pl-PL"/>
        </w:rPr>
        <w:t>,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z dnia 15 kwietnia 2011</w:t>
      </w:r>
      <w:r w:rsidR="00764D65">
        <w:rPr>
          <w:rFonts w:eastAsia="Times New Roman" w:cs="Arial"/>
          <w:iCs/>
          <w:sz w:val="20"/>
          <w:szCs w:val="20"/>
          <w:lang w:eastAsia="pl-PL"/>
        </w:rPr>
        <w:t xml:space="preserve"> roku o działalności leczniczej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>stawie obowiązujących przepisów oraz podmioty dostarczające</w:t>
      </w:r>
      <w:r w:rsidR="00B07A68">
        <w:rPr>
          <w:rFonts w:cs="Arial"/>
          <w:iCs/>
          <w:sz w:val="20"/>
          <w:szCs w:val="20"/>
        </w:rPr>
        <w:t xml:space="preserve">  </w:t>
      </w:r>
      <w:r w:rsidR="003A40B3">
        <w:rPr>
          <w:rFonts w:cs="Arial"/>
          <w:iCs/>
          <w:sz w:val="20"/>
          <w:szCs w:val="20"/>
        </w:rPr>
        <w:br/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>związane</w:t>
      </w:r>
      <w:r w:rsidR="00B07A68">
        <w:rPr>
          <w:rFonts w:cs="Arial"/>
          <w:iCs/>
          <w:sz w:val="20"/>
          <w:szCs w:val="20"/>
        </w:rPr>
        <w:t xml:space="preserve"> </w:t>
      </w:r>
      <w:r w:rsidR="003A40B3">
        <w:rPr>
          <w:rFonts w:cs="Arial"/>
          <w:iCs/>
          <w:sz w:val="20"/>
          <w:szCs w:val="20"/>
        </w:rPr>
        <w:br/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C7" w:rsidRDefault="00105EC7">
      <w:r>
        <w:separator/>
      </w:r>
    </w:p>
  </w:endnote>
  <w:endnote w:type="continuationSeparator" w:id="0">
    <w:p w:rsidR="00105EC7" w:rsidRDefault="0010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4D6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C7" w:rsidRDefault="00105EC7">
      <w:r>
        <w:separator/>
      </w:r>
    </w:p>
  </w:footnote>
  <w:footnote w:type="continuationSeparator" w:id="0">
    <w:p w:rsidR="00105EC7" w:rsidRDefault="0010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5EC7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B7AD4"/>
    <w:rsid w:val="002E0F07"/>
    <w:rsid w:val="0033489C"/>
    <w:rsid w:val="00341AB1"/>
    <w:rsid w:val="00351E1E"/>
    <w:rsid w:val="003A40B3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77F41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64D65"/>
    <w:rsid w:val="00785305"/>
    <w:rsid w:val="0079391E"/>
    <w:rsid w:val="00794CA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4B47"/>
    <w:rsid w:val="00A35CA2"/>
    <w:rsid w:val="00A421CB"/>
    <w:rsid w:val="00A4507D"/>
    <w:rsid w:val="00A60A9C"/>
    <w:rsid w:val="00A6445D"/>
    <w:rsid w:val="00A832FE"/>
    <w:rsid w:val="00A91B4C"/>
    <w:rsid w:val="00A95953"/>
    <w:rsid w:val="00AA21BE"/>
    <w:rsid w:val="00AA7559"/>
    <w:rsid w:val="00AC03D1"/>
    <w:rsid w:val="00AD6C97"/>
    <w:rsid w:val="00AE1322"/>
    <w:rsid w:val="00B07A68"/>
    <w:rsid w:val="00B430E7"/>
    <w:rsid w:val="00B93CCE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54A"/>
    <w:rsid w:val="00D46E19"/>
    <w:rsid w:val="00D66D1D"/>
    <w:rsid w:val="00D73D31"/>
    <w:rsid w:val="00D77A4D"/>
    <w:rsid w:val="00D83136"/>
    <w:rsid w:val="00D91729"/>
    <w:rsid w:val="00D935A8"/>
    <w:rsid w:val="00DC657C"/>
    <w:rsid w:val="00DD7870"/>
    <w:rsid w:val="00E547F7"/>
    <w:rsid w:val="00E9406E"/>
    <w:rsid w:val="00EA062F"/>
    <w:rsid w:val="00EC2869"/>
    <w:rsid w:val="00ED4FE1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  <w:style w:type="character" w:styleId="UyteHipercze">
    <w:name w:val="FollowedHyperlink"/>
    <w:basedOn w:val="Domylnaczcionkaakapitu"/>
    <w:rsid w:val="00B93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  <w:style w:type="character" w:styleId="UyteHipercze">
    <w:name w:val="FollowedHyperlink"/>
    <w:basedOn w:val="Domylnaczcionkaakapitu"/>
    <w:rsid w:val="00B93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3659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Marek Wojciechowski</cp:lastModifiedBy>
  <cp:revision>3</cp:revision>
  <cp:lastPrinted>2025-01-08T12:18:00Z</cp:lastPrinted>
  <dcterms:created xsi:type="dcterms:W3CDTF">2026-05-21T18:37:00Z</dcterms:created>
  <dcterms:modified xsi:type="dcterms:W3CDTF">2026-05-29T07:16:00Z</dcterms:modified>
</cp:coreProperties>
</file>