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C5" w:rsidRDefault="00837EC5"/>
    <w:tbl>
      <w:tblPr>
        <w:tblStyle w:val="Tabela-Siatk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560"/>
        <w:gridCol w:w="1276"/>
      </w:tblGrid>
      <w:tr w:rsidR="003B2BE2" w:rsidTr="00837EC5">
        <w:tc>
          <w:tcPr>
            <w:tcW w:w="534" w:type="dxa"/>
          </w:tcPr>
          <w:p w:rsidR="003B2BE2" w:rsidRDefault="003B2BE2" w:rsidP="00837EC5">
            <w:proofErr w:type="spellStart"/>
            <w:r>
              <w:t>Lp</w:t>
            </w:r>
            <w:proofErr w:type="spellEnd"/>
          </w:p>
        </w:tc>
        <w:tc>
          <w:tcPr>
            <w:tcW w:w="6945" w:type="dxa"/>
          </w:tcPr>
          <w:p w:rsidR="003B2BE2" w:rsidRDefault="003B2BE2" w:rsidP="00837EC5">
            <w:r>
              <w:t>Niezbędne parametry aparatu</w:t>
            </w:r>
          </w:p>
        </w:tc>
        <w:tc>
          <w:tcPr>
            <w:tcW w:w="1560" w:type="dxa"/>
          </w:tcPr>
          <w:p w:rsidR="003B2BE2" w:rsidRDefault="003B2BE2" w:rsidP="00837EC5">
            <w:r>
              <w:t>Potwierdzenie Tak/ Nie</w:t>
            </w:r>
          </w:p>
        </w:tc>
        <w:tc>
          <w:tcPr>
            <w:tcW w:w="1276" w:type="dxa"/>
          </w:tcPr>
          <w:p w:rsidR="003B2BE2" w:rsidRDefault="003B2BE2" w:rsidP="00837EC5">
            <w:r>
              <w:t>Uwagi</w:t>
            </w:r>
          </w:p>
        </w:tc>
      </w:tr>
      <w:tr w:rsidR="003B2BE2" w:rsidTr="00837EC5">
        <w:tc>
          <w:tcPr>
            <w:tcW w:w="10315" w:type="dxa"/>
            <w:gridSpan w:val="4"/>
          </w:tcPr>
          <w:p w:rsidR="003B2BE2" w:rsidRPr="00DF12CF" w:rsidRDefault="00837EC5" w:rsidP="00837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Aparat do terapii ultradźwiękami</w:t>
            </w:r>
            <w:r w:rsidR="007047FD">
              <w:rPr>
                <w:b/>
                <w:sz w:val="28"/>
                <w:szCs w:val="28"/>
              </w:rPr>
              <w:t xml:space="preserve"> 2szt</w:t>
            </w:r>
          </w:p>
        </w:tc>
      </w:tr>
      <w:tr w:rsidR="00837EC5" w:rsidTr="00B22D8B">
        <w:tc>
          <w:tcPr>
            <w:tcW w:w="534" w:type="dxa"/>
          </w:tcPr>
          <w:p w:rsidR="00837EC5" w:rsidRDefault="002232B4" w:rsidP="00837EC5">
            <w:r>
              <w:t>1.</w:t>
            </w:r>
          </w:p>
        </w:tc>
        <w:tc>
          <w:tcPr>
            <w:tcW w:w="6945" w:type="dxa"/>
            <w:vAlign w:val="center"/>
          </w:tcPr>
          <w:p w:rsidR="00837EC5" w:rsidRPr="004269D1" w:rsidRDefault="00837EC5" w:rsidP="007028C4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>
              <w:t xml:space="preserve">Aparat </w:t>
            </w:r>
            <w:r w:rsidR="00250343">
              <w:t>do terapii ultradźwię</w:t>
            </w:r>
            <w:r w:rsidR="007028C4">
              <w:t>kowej</w:t>
            </w:r>
            <w:r>
              <w:t xml:space="preserve">, fabrycznie nowy, </w:t>
            </w:r>
            <w:r w:rsidRPr="004269D1">
              <w:t>rok produkcji 202</w:t>
            </w:r>
            <w:r>
              <w:t>5</w:t>
            </w:r>
          </w:p>
        </w:tc>
        <w:tc>
          <w:tcPr>
            <w:tcW w:w="1560" w:type="dxa"/>
            <w:vAlign w:val="center"/>
          </w:tcPr>
          <w:p w:rsidR="00837EC5" w:rsidRPr="004269D1" w:rsidRDefault="00837EC5" w:rsidP="0088114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</w:tcPr>
          <w:p w:rsidR="00837EC5" w:rsidRDefault="00837EC5" w:rsidP="00837EC5"/>
        </w:tc>
      </w:tr>
      <w:tr w:rsidR="00837EC5" w:rsidTr="00B22D8B">
        <w:tc>
          <w:tcPr>
            <w:tcW w:w="534" w:type="dxa"/>
          </w:tcPr>
          <w:p w:rsidR="00837EC5" w:rsidRDefault="002232B4" w:rsidP="00837EC5">
            <w:r>
              <w:t>2.</w:t>
            </w:r>
          </w:p>
        </w:tc>
        <w:tc>
          <w:tcPr>
            <w:tcW w:w="6945" w:type="dxa"/>
            <w:vAlign w:val="center"/>
          </w:tcPr>
          <w:p w:rsidR="00837EC5" w:rsidRPr="004269D1" w:rsidRDefault="00837EC5" w:rsidP="00881142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 w:rsidRPr="004269D1">
              <w:t>Nazwa – Model/typ/numer katalogowy</w:t>
            </w:r>
          </w:p>
        </w:tc>
        <w:tc>
          <w:tcPr>
            <w:tcW w:w="1560" w:type="dxa"/>
            <w:vAlign w:val="center"/>
          </w:tcPr>
          <w:p w:rsidR="00837EC5" w:rsidRPr="004269D1" w:rsidRDefault="00837EC5" w:rsidP="0088114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</w:tcPr>
          <w:p w:rsidR="00837EC5" w:rsidRDefault="00837EC5" w:rsidP="00837EC5"/>
        </w:tc>
      </w:tr>
      <w:tr w:rsidR="00837EC5" w:rsidTr="00B22D8B">
        <w:tc>
          <w:tcPr>
            <w:tcW w:w="534" w:type="dxa"/>
          </w:tcPr>
          <w:p w:rsidR="00837EC5" w:rsidRDefault="002232B4" w:rsidP="00837EC5">
            <w:r>
              <w:t>3.</w:t>
            </w:r>
          </w:p>
        </w:tc>
        <w:tc>
          <w:tcPr>
            <w:tcW w:w="6945" w:type="dxa"/>
            <w:vAlign w:val="center"/>
          </w:tcPr>
          <w:p w:rsidR="00837EC5" w:rsidRPr="004269D1" w:rsidRDefault="00837EC5" w:rsidP="00881142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 w:rsidRPr="004269D1">
              <w:t>Producent</w:t>
            </w:r>
          </w:p>
        </w:tc>
        <w:tc>
          <w:tcPr>
            <w:tcW w:w="1560" w:type="dxa"/>
            <w:vAlign w:val="center"/>
          </w:tcPr>
          <w:p w:rsidR="00837EC5" w:rsidRPr="004269D1" w:rsidRDefault="00837EC5" w:rsidP="0088114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</w:tcPr>
          <w:p w:rsidR="00837EC5" w:rsidRDefault="00837EC5" w:rsidP="00837EC5"/>
        </w:tc>
      </w:tr>
      <w:tr w:rsidR="00837EC5" w:rsidTr="00B22D8B">
        <w:tc>
          <w:tcPr>
            <w:tcW w:w="534" w:type="dxa"/>
          </w:tcPr>
          <w:p w:rsidR="00837EC5" w:rsidRDefault="002232B4" w:rsidP="00837EC5">
            <w:r>
              <w:t>4.</w:t>
            </w:r>
          </w:p>
        </w:tc>
        <w:tc>
          <w:tcPr>
            <w:tcW w:w="6945" w:type="dxa"/>
            <w:vAlign w:val="center"/>
          </w:tcPr>
          <w:p w:rsidR="00837EC5" w:rsidRPr="004269D1" w:rsidRDefault="00837EC5" w:rsidP="00881142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 w:rsidRPr="004269D1">
              <w:t>Kraj pochodzenia</w:t>
            </w:r>
          </w:p>
        </w:tc>
        <w:tc>
          <w:tcPr>
            <w:tcW w:w="1560" w:type="dxa"/>
            <w:vAlign w:val="center"/>
          </w:tcPr>
          <w:p w:rsidR="00837EC5" w:rsidRPr="004269D1" w:rsidRDefault="00837EC5" w:rsidP="0088114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</w:tcPr>
          <w:p w:rsidR="00837EC5" w:rsidRDefault="00837EC5" w:rsidP="00837EC5"/>
        </w:tc>
      </w:tr>
      <w:tr w:rsidR="00837EC5" w:rsidTr="00131325">
        <w:tc>
          <w:tcPr>
            <w:tcW w:w="10315" w:type="dxa"/>
            <w:gridSpan w:val="4"/>
          </w:tcPr>
          <w:p w:rsidR="00837EC5" w:rsidRPr="002232B4" w:rsidRDefault="00837EC5" w:rsidP="002232B4">
            <w:pPr>
              <w:jc w:val="center"/>
              <w:rPr>
                <w:sz w:val="28"/>
                <w:szCs w:val="28"/>
              </w:rPr>
            </w:pPr>
            <w:r w:rsidRPr="002232B4">
              <w:rPr>
                <w:sz w:val="28"/>
                <w:szCs w:val="28"/>
              </w:rPr>
              <w:t>Parametry</w:t>
            </w:r>
          </w:p>
        </w:tc>
      </w:tr>
      <w:tr w:rsidR="00837EC5" w:rsidTr="00837EC5">
        <w:tc>
          <w:tcPr>
            <w:tcW w:w="534" w:type="dxa"/>
          </w:tcPr>
          <w:p w:rsidR="00837EC5" w:rsidRDefault="002232B4" w:rsidP="00837EC5">
            <w:r>
              <w:t>5.</w:t>
            </w:r>
          </w:p>
        </w:tc>
        <w:tc>
          <w:tcPr>
            <w:tcW w:w="6945" w:type="dxa"/>
          </w:tcPr>
          <w:p w:rsidR="00543854" w:rsidRPr="002232B4" w:rsidRDefault="00543854" w:rsidP="00837EC5">
            <w:pPr>
              <w:spacing w:after="60"/>
            </w:pPr>
            <w:r w:rsidRPr="002232B4">
              <w:t>Kolorowy ekran dotykowy co najmniej 4,3</w:t>
            </w:r>
            <w:r w:rsidR="006E20E1" w:rsidRPr="002232B4">
              <w:t xml:space="preserve"> cala</w:t>
            </w:r>
          </w:p>
        </w:tc>
        <w:tc>
          <w:tcPr>
            <w:tcW w:w="1560" w:type="dxa"/>
          </w:tcPr>
          <w:p w:rsidR="00837EC5" w:rsidRPr="002232B4" w:rsidRDefault="00837EC5" w:rsidP="002232B4">
            <w:pPr>
              <w:jc w:val="center"/>
            </w:pPr>
          </w:p>
        </w:tc>
        <w:tc>
          <w:tcPr>
            <w:tcW w:w="1276" w:type="dxa"/>
          </w:tcPr>
          <w:p w:rsidR="00837EC5" w:rsidRDefault="00837EC5" w:rsidP="00837EC5"/>
        </w:tc>
      </w:tr>
      <w:tr w:rsidR="00837EC5" w:rsidTr="00837EC5">
        <w:tc>
          <w:tcPr>
            <w:tcW w:w="534" w:type="dxa"/>
          </w:tcPr>
          <w:p w:rsidR="00837EC5" w:rsidRDefault="002232B4" w:rsidP="00837EC5">
            <w:r>
              <w:t>6.</w:t>
            </w:r>
          </w:p>
        </w:tc>
        <w:tc>
          <w:tcPr>
            <w:tcW w:w="6945" w:type="dxa"/>
          </w:tcPr>
          <w:p w:rsidR="00837EC5" w:rsidRPr="002232B4" w:rsidRDefault="00543854" w:rsidP="006E20E1">
            <w:pPr>
              <w:spacing w:after="60"/>
            </w:pPr>
            <w:r w:rsidRPr="002232B4">
              <w:t xml:space="preserve">Głowica ultradźwiękowa </w:t>
            </w:r>
            <w:r w:rsidR="006E20E1" w:rsidRPr="002232B4">
              <w:t>wieloczęstotliwościowa (2MHz i 3MHz), wodoodporna 5cm²</w:t>
            </w:r>
          </w:p>
        </w:tc>
        <w:tc>
          <w:tcPr>
            <w:tcW w:w="1560" w:type="dxa"/>
          </w:tcPr>
          <w:p w:rsidR="00837EC5" w:rsidRPr="002232B4" w:rsidRDefault="00837EC5" w:rsidP="002232B4">
            <w:pPr>
              <w:jc w:val="center"/>
            </w:pPr>
          </w:p>
        </w:tc>
        <w:tc>
          <w:tcPr>
            <w:tcW w:w="1276" w:type="dxa"/>
          </w:tcPr>
          <w:p w:rsidR="00837EC5" w:rsidRDefault="00837EC5" w:rsidP="00837EC5"/>
        </w:tc>
      </w:tr>
      <w:tr w:rsidR="00543854" w:rsidTr="00837EC5">
        <w:tc>
          <w:tcPr>
            <w:tcW w:w="534" w:type="dxa"/>
          </w:tcPr>
          <w:p w:rsidR="00543854" w:rsidRDefault="002232B4" w:rsidP="00837EC5">
            <w:r>
              <w:t>7.</w:t>
            </w:r>
          </w:p>
        </w:tc>
        <w:tc>
          <w:tcPr>
            <w:tcW w:w="6945" w:type="dxa"/>
          </w:tcPr>
          <w:p w:rsidR="00543854" w:rsidRPr="002232B4" w:rsidRDefault="00543854" w:rsidP="00837EC5">
            <w:pPr>
              <w:spacing w:after="60"/>
            </w:pPr>
            <w:r w:rsidRPr="002232B4">
              <w:t>Głowica bezobsługowa wieloczęstotliwościowa 12cm</w:t>
            </w:r>
            <w:r w:rsidR="006E20E1" w:rsidRPr="002232B4">
              <w:t>²</w:t>
            </w:r>
          </w:p>
        </w:tc>
        <w:tc>
          <w:tcPr>
            <w:tcW w:w="1560" w:type="dxa"/>
          </w:tcPr>
          <w:p w:rsidR="00543854" w:rsidRPr="002232B4" w:rsidRDefault="00543854" w:rsidP="002232B4">
            <w:pPr>
              <w:jc w:val="center"/>
            </w:pPr>
          </w:p>
        </w:tc>
        <w:tc>
          <w:tcPr>
            <w:tcW w:w="1276" w:type="dxa"/>
          </w:tcPr>
          <w:p w:rsidR="00543854" w:rsidRDefault="00543854" w:rsidP="00837EC5"/>
        </w:tc>
      </w:tr>
      <w:tr w:rsidR="006E20E1" w:rsidTr="00837EC5">
        <w:tc>
          <w:tcPr>
            <w:tcW w:w="534" w:type="dxa"/>
          </w:tcPr>
          <w:p w:rsidR="006E20E1" w:rsidRDefault="002232B4" w:rsidP="006E20E1">
            <w:r>
              <w:t>8.</w:t>
            </w:r>
          </w:p>
        </w:tc>
        <w:tc>
          <w:tcPr>
            <w:tcW w:w="6945" w:type="dxa"/>
          </w:tcPr>
          <w:p w:rsidR="006E20E1" w:rsidRPr="002232B4" w:rsidRDefault="006E20E1" w:rsidP="006E20E1">
            <w:pPr>
              <w:spacing w:after="60"/>
              <w:rPr>
                <w:rFonts w:cs="Arial"/>
              </w:rPr>
            </w:pPr>
            <w:r w:rsidRPr="002232B4">
              <w:rPr>
                <w:rFonts w:cs="Arial"/>
              </w:rPr>
              <w:t>Podgrzewane głowice ultradźwiękowe</w:t>
            </w:r>
          </w:p>
        </w:tc>
        <w:tc>
          <w:tcPr>
            <w:tcW w:w="1560" w:type="dxa"/>
          </w:tcPr>
          <w:p w:rsidR="006E20E1" w:rsidRPr="002232B4" w:rsidRDefault="006E20E1" w:rsidP="002232B4">
            <w:pPr>
              <w:jc w:val="center"/>
            </w:pPr>
          </w:p>
        </w:tc>
        <w:tc>
          <w:tcPr>
            <w:tcW w:w="1276" w:type="dxa"/>
          </w:tcPr>
          <w:p w:rsidR="006E20E1" w:rsidRDefault="006E20E1" w:rsidP="006E20E1"/>
        </w:tc>
      </w:tr>
      <w:tr w:rsidR="006E20E1" w:rsidTr="00837EC5">
        <w:tc>
          <w:tcPr>
            <w:tcW w:w="534" w:type="dxa"/>
          </w:tcPr>
          <w:p w:rsidR="006E20E1" w:rsidRDefault="002232B4" w:rsidP="006E20E1">
            <w:r>
              <w:t>9.</w:t>
            </w:r>
          </w:p>
        </w:tc>
        <w:tc>
          <w:tcPr>
            <w:tcW w:w="6945" w:type="dxa"/>
          </w:tcPr>
          <w:p w:rsidR="006E20E1" w:rsidRPr="002232B4" w:rsidRDefault="006E20E1" w:rsidP="006E20E1">
            <w:pPr>
              <w:spacing w:after="60"/>
              <w:rPr>
                <w:rFonts w:cs="Arial"/>
              </w:rPr>
            </w:pPr>
            <w:r w:rsidRPr="002232B4">
              <w:rPr>
                <w:rFonts w:cs="Arial"/>
              </w:rPr>
              <w:t>Możliwość jednoczesnego podłączenia dwóch głowic do aparatu</w:t>
            </w:r>
          </w:p>
        </w:tc>
        <w:tc>
          <w:tcPr>
            <w:tcW w:w="1560" w:type="dxa"/>
          </w:tcPr>
          <w:p w:rsidR="006E20E1" w:rsidRPr="002232B4" w:rsidRDefault="006E20E1" w:rsidP="002232B4">
            <w:pPr>
              <w:jc w:val="center"/>
            </w:pPr>
          </w:p>
        </w:tc>
        <w:tc>
          <w:tcPr>
            <w:tcW w:w="1276" w:type="dxa"/>
          </w:tcPr>
          <w:p w:rsidR="006E20E1" w:rsidRDefault="006E20E1" w:rsidP="006E20E1"/>
        </w:tc>
      </w:tr>
      <w:tr w:rsidR="006E20E1" w:rsidTr="00837EC5">
        <w:tc>
          <w:tcPr>
            <w:tcW w:w="534" w:type="dxa"/>
          </w:tcPr>
          <w:p w:rsidR="006E20E1" w:rsidRDefault="002232B4" w:rsidP="006E20E1">
            <w:r>
              <w:t>10.</w:t>
            </w:r>
          </w:p>
        </w:tc>
        <w:tc>
          <w:tcPr>
            <w:tcW w:w="6945" w:type="dxa"/>
          </w:tcPr>
          <w:p w:rsidR="006E20E1" w:rsidRPr="002232B4" w:rsidRDefault="006E20E1" w:rsidP="006E20E1">
            <w:pPr>
              <w:spacing w:after="60"/>
              <w:rPr>
                <w:rFonts w:cs="Arial"/>
              </w:rPr>
            </w:pPr>
            <w:r w:rsidRPr="002232B4">
              <w:rPr>
                <w:rFonts w:cs="Arial"/>
              </w:rPr>
              <w:t>Wizualna kontrola kontaktu głowicy ze skórą pacjenta</w:t>
            </w:r>
          </w:p>
        </w:tc>
        <w:tc>
          <w:tcPr>
            <w:tcW w:w="1560" w:type="dxa"/>
          </w:tcPr>
          <w:p w:rsidR="006E20E1" w:rsidRPr="002232B4" w:rsidRDefault="006E20E1" w:rsidP="002232B4">
            <w:pPr>
              <w:jc w:val="center"/>
            </w:pPr>
          </w:p>
        </w:tc>
        <w:tc>
          <w:tcPr>
            <w:tcW w:w="1276" w:type="dxa"/>
          </w:tcPr>
          <w:p w:rsidR="006E20E1" w:rsidRDefault="006E20E1" w:rsidP="006E20E1"/>
        </w:tc>
      </w:tr>
      <w:tr w:rsidR="006E20E1" w:rsidTr="00837EC5">
        <w:tc>
          <w:tcPr>
            <w:tcW w:w="534" w:type="dxa"/>
          </w:tcPr>
          <w:p w:rsidR="006E20E1" w:rsidRDefault="002232B4" w:rsidP="006E20E1">
            <w:r>
              <w:t>11.</w:t>
            </w:r>
          </w:p>
        </w:tc>
        <w:tc>
          <w:tcPr>
            <w:tcW w:w="6945" w:type="dxa"/>
          </w:tcPr>
          <w:p w:rsidR="006E20E1" w:rsidRPr="002232B4" w:rsidRDefault="006E20E1" w:rsidP="006E20E1">
            <w:pPr>
              <w:spacing w:after="60"/>
              <w:rPr>
                <w:rFonts w:cs="Arial"/>
              </w:rPr>
            </w:pPr>
            <w:r w:rsidRPr="002232B4">
              <w:rPr>
                <w:rFonts w:cs="Arial"/>
              </w:rPr>
              <w:t>Praca ciągła i impulsowa (10-150Hz)</w:t>
            </w:r>
          </w:p>
        </w:tc>
        <w:tc>
          <w:tcPr>
            <w:tcW w:w="1560" w:type="dxa"/>
          </w:tcPr>
          <w:p w:rsidR="006E20E1" w:rsidRPr="002232B4" w:rsidRDefault="006E20E1" w:rsidP="002232B4">
            <w:pPr>
              <w:jc w:val="center"/>
            </w:pPr>
          </w:p>
        </w:tc>
        <w:tc>
          <w:tcPr>
            <w:tcW w:w="1276" w:type="dxa"/>
          </w:tcPr>
          <w:p w:rsidR="006E20E1" w:rsidRDefault="006E20E1" w:rsidP="006E20E1"/>
        </w:tc>
      </w:tr>
      <w:tr w:rsidR="006E20E1" w:rsidTr="00837EC5">
        <w:tc>
          <w:tcPr>
            <w:tcW w:w="534" w:type="dxa"/>
          </w:tcPr>
          <w:p w:rsidR="006E20E1" w:rsidRDefault="002232B4" w:rsidP="006E20E1">
            <w:r>
              <w:t>12.</w:t>
            </w:r>
          </w:p>
        </w:tc>
        <w:tc>
          <w:tcPr>
            <w:tcW w:w="6945" w:type="dxa"/>
          </w:tcPr>
          <w:p w:rsidR="006E20E1" w:rsidRPr="002232B4" w:rsidRDefault="006E20E1" w:rsidP="006E20E1">
            <w:pPr>
              <w:spacing w:after="60"/>
              <w:rPr>
                <w:rFonts w:cs="Arial"/>
              </w:rPr>
            </w:pPr>
            <w:r w:rsidRPr="002232B4">
              <w:rPr>
                <w:rFonts w:cs="Arial"/>
              </w:rPr>
              <w:t>Możliwość ustawienia automatycznego przełączania częstotliwości przez aparat (1MHz i 3MHz)</w:t>
            </w:r>
          </w:p>
        </w:tc>
        <w:tc>
          <w:tcPr>
            <w:tcW w:w="1560" w:type="dxa"/>
          </w:tcPr>
          <w:p w:rsidR="006E20E1" w:rsidRPr="002232B4" w:rsidRDefault="006E20E1" w:rsidP="002232B4">
            <w:pPr>
              <w:jc w:val="center"/>
            </w:pPr>
          </w:p>
        </w:tc>
        <w:tc>
          <w:tcPr>
            <w:tcW w:w="1276" w:type="dxa"/>
          </w:tcPr>
          <w:p w:rsidR="006E20E1" w:rsidRDefault="006E20E1" w:rsidP="006E20E1"/>
        </w:tc>
      </w:tr>
      <w:tr w:rsidR="006E20E1" w:rsidTr="00837EC5">
        <w:tc>
          <w:tcPr>
            <w:tcW w:w="534" w:type="dxa"/>
          </w:tcPr>
          <w:p w:rsidR="006E20E1" w:rsidRDefault="002232B4" w:rsidP="006E20E1">
            <w:r>
              <w:t>13.</w:t>
            </w:r>
          </w:p>
        </w:tc>
        <w:tc>
          <w:tcPr>
            <w:tcW w:w="6945" w:type="dxa"/>
          </w:tcPr>
          <w:p w:rsidR="006E20E1" w:rsidRPr="002232B4" w:rsidRDefault="006E20E1" w:rsidP="006E20E1">
            <w:pPr>
              <w:spacing w:after="60"/>
              <w:rPr>
                <w:rFonts w:cs="Arial"/>
              </w:rPr>
            </w:pPr>
            <w:r w:rsidRPr="002232B4">
              <w:rPr>
                <w:rFonts w:cs="Arial"/>
              </w:rPr>
              <w:t>Współczynnik wypełnienia 5-95 %</w:t>
            </w:r>
          </w:p>
        </w:tc>
        <w:tc>
          <w:tcPr>
            <w:tcW w:w="1560" w:type="dxa"/>
          </w:tcPr>
          <w:p w:rsidR="006E20E1" w:rsidRPr="002232B4" w:rsidRDefault="006E20E1" w:rsidP="002232B4">
            <w:pPr>
              <w:jc w:val="center"/>
            </w:pPr>
          </w:p>
        </w:tc>
        <w:tc>
          <w:tcPr>
            <w:tcW w:w="1276" w:type="dxa"/>
          </w:tcPr>
          <w:p w:rsidR="006E20E1" w:rsidRDefault="006E20E1" w:rsidP="006E20E1"/>
        </w:tc>
      </w:tr>
      <w:tr w:rsidR="006E20E1" w:rsidTr="00837EC5">
        <w:tc>
          <w:tcPr>
            <w:tcW w:w="534" w:type="dxa"/>
          </w:tcPr>
          <w:p w:rsidR="006E20E1" w:rsidRDefault="002232B4" w:rsidP="006E20E1">
            <w:r>
              <w:t>14.</w:t>
            </w:r>
          </w:p>
        </w:tc>
        <w:tc>
          <w:tcPr>
            <w:tcW w:w="6945" w:type="dxa"/>
          </w:tcPr>
          <w:p w:rsidR="006E20E1" w:rsidRPr="002232B4" w:rsidRDefault="006E20E1" w:rsidP="006E20E1">
            <w:pPr>
              <w:spacing w:after="60"/>
              <w:rPr>
                <w:rFonts w:cs="Arial"/>
              </w:rPr>
            </w:pPr>
            <w:r w:rsidRPr="002232B4">
              <w:rPr>
                <w:rFonts w:cs="Arial"/>
              </w:rPr>
              <w:t>Natężenie od 0,1 do 3W/cm2 przy pracy impulsowej i do 2W/cm2 przy pracy ciągłej</w:t>
            </w:r>
          </w:p>
        </w:tc>
        <w:tc>
          <w:tcPr>
            <w:tcW w:w="1560" w:type="dxa"/>
          </w:tcPr>
          <w:p w:rsidR="006E20E1" w:rsidRPr="002232B4" w:rsidRDefault="006E20E1" w:rsidP="002232B4">
            <w:pPr>
              <w:jc w:val="center"/>
            </w:pPr>
          </w:p>
        </w:tc>
        <w:tc>
          <w:tcPr>
            <w:tcW w:w="1276" w:type="dxa"/>
          </w:tcPr>
          <w:p w:rsidR="006E20E1" w:rsidRDefault="006E20E1" w:rsidP="006E20E1"/>
        </w:tc>
      </w:tr>
      <w:tr w:rsidR="006E20E1" w:rsidTr="00837EC5">
        <w:tc>
          <w:tcPr>
            <w:tcW w:w="534" w:type="dxa"/>
          </w:tcPr>
          <w:p w:rsidR="006E20E1" w:rsidRDefault="002232B4" w:rsidP="006E20E1">
            <w:r>
              <w:t>15.</w:t>
            </w:r>
          </w:p>
        </w:tc>
        <w:tc>
          <w:tcPr>
            <w:tcW w:w="6945" w:type="dxa"/>
          </w:tcPr>
          <w:p w:rsidR="006E20E1" w:rsidRPr="002232B4" w:rsidRDefault="006E20E1" w:rsidP="006E20E1">
            <w:pPr>
              <w:spacing w:after="60"/>
              <w:rPr>
                <w:rFonts w:cs="Arial"/>
              </w:rPr>
            </w:pPr>
            <w:r w:rsidRPr="002232B4">
              <w:rPr>
                <w:rFonts w:cs="Arial"/>
              </w:rPr>
              <w:t>Możliwość podłączenia głowicy ultradźwiękowa 18cm2  bez obsługowa montowana na ciele pacjenta za pomocą pasów, umożliwiającymi prowadzenie terapii bez obecności terapeuty</w:t>
            </w:r>
          </w:p>
        </w:tc>
        <w:tc>
          <w:tcPr>
            <w:tcW w:w="1560" w:type="dxa"/>
          </w:tcPr>
          <w:p w:rsidR="006E20E1" w:rsidRPr="002232B4" w:rsidRDefault="006E20E1" w:rsidP="002232B4">
            <w:pPr>
              <w:jc w:val="center"/>
            </w:pPr>
          </w:p>
        </w:tc>
        <w:tc>
          <w:tcPr>
            <w:tcW w:w="1276" w:type="dxa"/>
          </w:tcPr>
          <w:p w:rsidR="006E20E1" w:rsidRDefault="006E20E1" w:rsidP="006E20E1"/>
        </w:tc>
      </w:tr>
      <w:tr w:rsidR="006E20E1" w:rsidTr="00837EC5">
        <w:tc>
          <w:tcPr>
            <w:tcW w:w="534" w:type="dxa"/>
          </w:tcPr>
          <w:p w:rsidR="006E20E1" w:rsidRDefault="002232B4" w:rsidP="006E20E1">
            <w:r>
              <w:t>16.</w:t>
            </w:r>
          </w:p>
        </w:tc>
        <w:tc>
          <w:tcPr>
            <w:tcW w:w="6945" w:type="dxa"/>
          </w:tcPr>
          <w:p w:rsidR="006E20E1" w:rsidRPr="002232B4" w:rsidRDefault="006E20E1" w:rsidP="006E20E1">
            <w:pPr>
              <w:spacing w:after="60"/>
              <w:rPr>
                <w:rFonts w:cs="Arial"/>
              </w:rPr>
            </w:pPr>
            <w:r w:rsidRPr="002232B4">
              <w:rPr>
                <w:rFonts w:cs="Arial"/>
              </w:rPr>
              <w:t>Możliwość podłączenia wieloczęstotliwościowej (1MHz i 3MHz) i wodoodpornej głowicy ultradźwiękowej 1cm2</w:t>
            </w:r>
          </w:p>
        </w:tc>
        <w:tc>
          <w:tcPr>
            <w:tcW w:w="1560" w:type="dxa"/>
          </w:tcPr>
          <w:p w:rsidR="006E20E1" w:rsidRPr="002232B4" w:rsidRDefault="006E20E1" w:rsidP="002232B4">
            <w:pPr>
              <w:jc w:val="center"/>
            </w:pPr>
          </w:p>
        </w:tc>
        <w:tc>
          <w:tcPr>
            <w:tcW w:w="1276" w:type="dxa"/>
          </w:tcPr>
          <w:p w:rsidR="006E20E1" w:rsidRDefault="006E20E1" w:rsidP="006E20E1"/>
        </w:tc>
      </w:tr>
      <w:tr w:rsidR="006E20E1" w:rsidTr="00837EC5">
        <w:tc>
          <w:tcPr>
            <w:tcW w:w="534" w:type="dxa"/>
          </w:tcPr>
          <w:p w:rsidR="006E20E1" w:rsidRDefault="002232B4" w:rsidP="006E20E1">
            <w:r>
              <w:t>17.</w:t>
            </w:r>
          </w:p>
        </w:tc>
        <w:tc>
          <w:tcPr>
            <w:tcW w:w="6945" w:type="dxa"/>
          </w:tcPr>
          <w:p w:rsidR="006E20E1" w:rsidRPr="002232B4" w:rsidRDefault="006E20E1" w:rsidP="006E20E1">
            <w:pPr>
              <w:spacing w:after="60"/>
              <w:rPr>
                <w:rFonts w:cs="Arial"/>
              </w:rPr>
            </w:pPr>
            <w:r w:rsidRPr="002232B4">
              <w:rPr>
                <w:rFonts w:cs="Arial"/>
              </w:rPr>
              <w:t xml:space="preserve">Płynna modyfikacja parametrów ultradźwięku </w:t>
            </w:r>
          </w:p>
        </w:tc>
        <w:tc>
          <w:tcPr>
            <w:tcW w:w="1560" w:type="dxa"/>
          </w:tcPr>
          <w:p w:rsidR="006E20E1" w:rsidRPr="002232B4" w:rsidRDefault="006E20E1" w:rsidP="002232B4">
            <w:pPr>
              <w:jc w:val="center"/>
            </w:pPr>
          </w:p>
        </w:tc>
        <w:tc>
          <w:tcPr>
            <w:tcW w:w="1276" w:type="dxa"/>
          </w:tcPr>
          <w:p w:rsidR="006E20E1" w:rsidRDefault="006E20E1" w:rsidP="006E20E1"/>
        </w:tc>
      </w:tr>
      <w:tr w:rsidR="006E20E1" w:rsidTr="00837EC5">
        <w:tc>
          <w:tcPr>
            <w:tcW w:w="534" w:type="dxa"/>
          </w:tcPr>
          <w:p w:rsidR="006E20E1" w:rsidRDefault="002232B4" w:rsidP="006E20E1">
            <w:r>
              <w:t>18.</w:t>
            </w:r>
          </w:p>
        </w:tc>
        <w:tc>
          <w:tcPr>
            <w:tcW w:w="6945" w:type="dxa"/>
          </w:tcPr>
          <w:p w:rsidR="006E20E1" w:rsidRPr="002232B4" w:rsidRDefault="006E20E1" w:rsidP="006E20E1">
            <w:pPr>
              <w:spacing w:after="60"/>
              <w:rPr>
                <w:rFonts w:cs="Arial"/>
              </w:rPr>
            </w:pPr>
            <w:r w:rsidRPr="002232B4">
              <w:rPr>
                <w:rFonts w:cs="Arial"/>
              </w:rPr>
              <w:t xml:space="preserve">Sekwencje zapisywane przez użytkownika minimum 150 </w:t>
            </w:r>
          </w:p>
        </w:tc>
        <w:tc>
          <w:tcPr>
            <w:tcW w:w="1560" w:type="dxa"/>
          </w:tcPr>
          <w:p w:rsidR="006E20E1" w:rsidRPr="002232B4" w:rsidRDefault="006E20E1" w:rsidP="002232B4">
            <w:pPr>
              <w:jc w:val="center"/>
            </w:pPr>
          </w:p>
        </w:tc>
        <w:tc>
          <w:tcPr>
            <w:tcW w:w="1276" w:type="dxa"/>
          </w:tcPr>
          <w:p w:rsidR="006E20E1" w:rsidRDefault="006E20E1" w:rsidP="006E20E1"/>
        </w:tc>
      </w:tr>
      <w:tr w:rsidR="006E20E1" w:rsidTr="00837EC5">
        <w:tc>
          <w:tcPr>
            <w:tcW w:w="534" w:type="dxa"/>
          </w:tcPr>
          <w:p w:rsidR="006E20E1" w:rsidRDefault="002232B4" w:rsidP="006E20E1">
            <w:r>
              <w:t>19.</w:t>
            </w:r>
          </w:p>
        </w:tc>
        <w:tc>
          <w:tcPr>
            <w:tcW w:w="6945" w:type="dxa"/>
          </w:tcPr>
          <w:p w:rsidR="006E20E1" w:rsidRPr="002232B4" w:rsidRDefault="006E20E1" w:rsidP="006E20E1">
            <w:pPr>
              <w:spacing w:after="60"/>
              <w:rPr>
                <w:rFonts w:cs="Arial"/>
              </w:rPr>
            </w:pPr>
            <w:r w:rsidRPr="002232B4">
              <w:rPr>
                <w:rFonts w:cs="Arial"/>
              </w:rPr>
              <w:t>Bank programów terapeutycznych zapisanych w pamięci aparatu (gotowe diagnozy)</w:t>
            </w:r>
          </w:p>
        </w:tc>
        <w:tc>
          <w:tcPr>
            <w:tcW w:w="1560" w:type="dxa"/>
          </w:tcPr>
          <w:p w:rsidR="006E20E1" w:rsidRPr="002232B4" w:rsidRDefault="006E20E1" w:rsidP="002232B4">
            <w:pPr>
              <w:jc w:val="center"/>
            </w:pPr>
          </w:p>
        </w:tc>
        <w:tc>
          <w:tcPr>
            <w:tcW w:w="1276" w:type="dxa"/>
          </w:tcPr>
          <w:p w:rsidR="006E20E1" w:rsidRDefault="006E20E1" w:rsidP="006E20E1"/>
        </w:tc>
      </w:tr>
      <w:tr w:rsidR="006E20E1" w:rsidTr="00837EC5">
        <w:tc>
          <w:tcPr>
            <w:tcW w:w="534" w:type="dxa"/>
          </w:tcPr>
          <w:p w:rsidR="006E20E1" w:rsidRDefault="002232B4" w:rsidP="006E20E1">
            <w:r>
              <w:t>20.</w:t>
            </w:r>
          </w:p>
        </w:tc>
        <w:tc>
          <w:tcPr>
            <w:tcW w:w="6945" w:type="dxa"/>
          </w:tcPr>
          <w:p w:rsidR="006E20E1" w:rsidRPr="002232B4" w:rsidRDefault="006E20E1" w:rsidP="006E20E1">
            <w:pPr>
              <w:spacing w:after="60"/>
              <w:rPr>
                <w:rFonts w:cs="Arial"/>
              </w:rPr>
            </w:pPr>
            <w:r w:rsidRPr="002232B4">
              <w:rPr>
                <w:rFonts w:cs="Arial"/>
              </w:rPr>
              <w:t>Możliwość tworzenia i zapisywania własnych programów terapeutycznych (minimum 500)</w:t>
            </w:r>
          </w:p>
        </w:tc>
        <w:tc>
          <w:tcPr>
            <w:tcW w:w="1560" w:type="dxa"/>
          </w:tcPr>
          <w:p w:rsidR="006E20E1" w:rsidRPr="002232B4" w:rsidRDefault="006E20E1" w:rsidP="002232B4">
            <w:pPr>
              <w:jc w:val="center"/>
            </w:pPr>
          </w:p>
        </w:tc>
        <w:tc>
          <w:tcPr>
            <w:tcW w:w="1276" w:type="dxa"/>
          </w:tcPr>
          <w:p w:rsidR="006E20E1" w:rsidRDefault="006E20E1" w:rsidP="006E20E1"/>
        </w:tc>
      </w:tr>
      <w:tr w:rsidR="006E20E1" w:rsidTr="00837EC5">
        <w:tc>
          <w:tcPr>
            <w:tcW w:w="534" w:type="dxa"/>
          </w:tcPr>
          <w:p w:rsidR="006E20E1" w:rsidRDefault="002232B4" w:rsidP="006E20E1">
            <w:r>
              <w:t>21.</w:t>
            </w:r>
          </w:p>
        </w:tc>
        <w:tc>
          <w:tcPr>
            <w:tcW w:w="6945" w:type="dxa"/>
          </w:tcPr>
          <w:p w:rsidR="006E20E1" w:rsidRPr="002232B4" w:rsidRDefault="006E20E1" w:rsidP="006E20E1">
            <w:pPr>
              <w:spacing w:after="60"/>
              <w:rPr>
                <w:rFonts w:cs="Arial"/>
              </w:rPr>
            </w:pPr>
            <w:r w:rsidRPr="002232B4">
              <w:rPr>
                <w:rFonts w:cs="Arial"/>
              </w:rPr>
              <w:t>Sygnały dźwiękowe</w:t>
            </w:r>
          </w:p>
        </w:tc>
        <w:tc>
          <w:tcPr>
            <w:tcW w:w="1560" w:type="dxa"/>
          </w:tcPr>
          <w:p w:rsidR="006E20E1" w:rsidRPr="002232B4" w:rsidRDefault="006E20E1" w:rsidP="002232B4">
            <w:pPr>
              <w:jc w:val="center"/>
            </w:pPr>
          </w:p>
        </w:tc>
        <w:tc>
          <w:tcPr>
            <w:tcW w:w="1276" w:type="dxa"/>
          </w:tcPr>
          <w:p w:rsidR="006E20E1" w:rsidRDefault="006E20E1" w:rsidP="006E20E1"/>
        </w:tc>
      </w:tr>
      <w:tr w:rsidR="006E20E1" w:rsidTr="00837EC5">
        <w:tc>
          <w:tcPr>
            <w:tcW w:w="534" w:type="dxa"/>
          </w:tcPr>
          <w:p w:rsidR="006E20E1" w:rsidRDefault="002232B4" w:rsidP="006E20E1">
            <w:r>
              <w:t>22.</w:t>
            </w:r>
          </w:p>
        </w:tc>
        <w:tc>
          <w:tcPr>
            <w:tcW w:w="6945" w:type="dxa"/>
          </w:tcPr>
          <w:p w:rsidR="006E20E1" w:rsidRPr="002232B4" w:rsidRDefault="006E20E1" w:rsidP="006E20E1">
            <w:pPr>
              <w:spacing w:after="60"/>
              <w:rPr>
                <w:rFonts w:cs="Arial"/>
              </w:rPr>
            </w:pPr>
            <w:r w:rsidRPr="002232B4">
              <w:rPr>
                <w:rFonts w:cs="Arial"/>
              </w:rPr>
              <w:t>Wizualna identyfikacja aktywnych akcesoriów.</w:t>
            </w:r>
          </w:p>
        </w:tc>
        <w:tc>
          <w:tcPr>
            <w:tcW w:w="1560" w:type="dxa"/>
          </w:tcPr>
          <w:p w:rsidR="006E20E1" w:rsidRPr="002232B4" w:rsidRDefault="006E20E1" w:rsidP="002232B4">
            <w:pPr>
              <w:jc w:val="center"/>
            </w:pPr>
          </w:p>
        </w:tc>
        <w:tc>
          <w:tcPr>
            <w:tcW w:w="1276" w:type="dxa"/>
          </w:tcPr>
          <w:p w:rsidR="006E20E1" w:rsidRDefault="006E20E1" w:rsidP="006E20E1"/>
        </w:tc>
      </w:tr>
      <w:tr w:rsidR="006E20E1" w:rsidTr="00837EC5">
        <w:tc>
          <w:tcPr>
            <w:tcW w:w="534" w:type="dxa"/>
          </w:tcPr>
          <w:p w:rsidR="006E20E1" w:rsidRDefault="002232B4" w:rsidP="006E20E1">
            <w:r>
              <w:t>23.</w:t>
            </w:r>
          </w:p>
        </w:tc>
        <w:tc>
          <w:tcPr>
            <w:tcW w:w="6945" w:type="dxa"/>
          </w:tcPr>
          <w:p w:rsidR="006E20E1" w:rsidRPr="002232B4" w:rsidRDefault="006E20E1" w:rsidP="006E20E1">
            <w:pPr>
              <w:spacing w:after="60"/>
              <w:rPr>
                <w:rFonts w:cs="Arial"/>
              </w:rPr>
            </w:pPr>
            <w:r w:rsidRPr="002232B4">
              <w:rPr>
                <w:rFonts w:cs="Arial"/>
              </w:rPr>
              <w:t>Obsługa aparatu oraz instrukcja w języku polskim</w:t>
            </w:r>
          </w:p>
        </w:tc>
        <w:tc>
          <w:tcPr>
            <w:tcW w:w="1560" w:type="dxa"/>
          </w:tcPr>
          <w:p w:rsidR="006E20E1" w:rsidRPr="002232B4" w:rsidRDefault="006E20E1" w:rsidP="002232B4">
            <w:pPr>
              <w:jc w:val="center"/>
            </w:pPr>
          </w:p>
        </w:tc>
        <w:tc>
          <w:tcPr>
            <w:tcW w:w="1276" w:type="dxa"/>
          </w:tcPr>
          <w:p w:rsidR="006E20E1" w:rsidRDefault="006E20E1" w:rsidP="006E20E1"/>
        </w:tc>
      </w:tr>
      <w:tr w:rsidR="006E20E1" w:rsidTr="00837EC5">
        <w:tc>
          <w:tcPr>
            <w:tcW w:w="534" w:type="dxa"/>
          </w:tcPr>
          <w:p w:rsidR="006E20E1" w:rsidRDefault="002232B4" w:rsidP="006E20E1">
            <w:r>
              <w:t>24.</w:t>
            </w:r>
          </w:p>
        </w:tc>
        <w:tc>
          <w:tcPr>
            <w:tcW w:w="6945" w:type="dxa"/>
          </w:tcPr>
          <w:p w:rsidR="006E20E1" w:rsidRPr="002232B4" w:rsidRDefault="006E20E1" w:rsidP="006E20E1">
            <w:pPr>
              <w:spacing w:after="60"/>
              <w:rPr>
                <w:rFonts w:cs="Arial"/>
              </w:rPr>
            </w:pPr>
            <w:r w:rsidRPr="002232B4">
              <w:rPr>
                <w:rFonts w:cs="Arial"/>
              </w:rPr>
              <w:t>Klasa bezpieczeństwa II ( wg IEC 536 )</w:t>
            </w:r>
          </w:p>
        </w:tc>
        <w:tc>
          <w:tcPr>
            <w:tcW w:w="1560" w:type="dxa"/>
          </w:tcPr>
          <w:p w:rsidR="006E20E1" w:rsidRPr="002232B4" w:rsidRDefault="006E20E1" w:rsidP="002232B4">
            <w:pPr>
              <w:jc w:val="center"/>
            </w:pPr>
          </w:p>
        </w:tc>
        <w:tc>
          <w:tcPr>
            <w:tcW w:w="1276" w:type="dxa"/>
          </w:tcPr>
          <w:p w:rsidR="006E20E1" w:rsidRDefault="006E20E1" w:rsidP="006E20E1"/>
        </w:tc>
      </w:tr>
      <w:tr w:rsidR="006E20E1" w:rsidTr="00837EC5">
        <w:tc>
          <w:tcPr>
            <w:tcW w:w="534" w:type="dxa"/>
          </w:tcPr>
          <w:p w:rsidR="006E20E1" w:rsidRDefault="002232B4" w:rsidP="006E20E1">
            <w:r>
              <w:t>25.</w:t>
            </w:r>
          </w:p>
        </w:tc>
        <w:tc>
          <w:tcPr>
            <w:tcW w:w="6945" w:type="dxa"/>
          </w:tcPr>
          <w:p w:rsidR="006E20E1" w:rsidRPr="002232B4" w:rsidRDefault="006E20E1" w:rsidP="006E20E1">
            <w:pPr>
              <w:spacing w:after="60"/>
              <w:rPr>
                <w:rFonts w:cs="Arial"/>
              </w:rPr>
            </w:pPr>
            <w:r w:rsidRPr="002232B4">
              <w:rPr>
                <w:rFonts w:cs="Arial"/>
              </w:rPr>
              <w:t xml:space="preserve">Zasilanie 100-240 V, 50-60 </w:t>
            </w:r>
            <w:proofErr w:type="spellStart"/>
            <w:r w:rsidRPr="002232B4">
              <w:rPr>
                <w:rFonts w:cs="Arial"/>
              </w:rPr>
              <w:t>Hz</w:t>
            </w:r>
            <w:proofErr w:type="spellEnd"/>
          </w:p>
        </w:tc>
        <w:tc>
          <w:tcPr>
            <w:tcW w:w="1560" w:type="dxa"/>
          </w:tcPr>
          <w:p w:rsidR="006E20E1" w:rsidRPr="002232B4" w:rsidRDefault="006E20E1" w:rsidP="002232B4">
            <w:pPr>
              <w:jc w:val="center"/>
            </w:pPr>
          </w:p>
        </w:tc>
        <w:tc>
          <w:tcPr>
            <w:tcW w:w="1276" w:type="dxa"/>
          </w:tcPr>
          <w:p w:rsidR="006E20E1" w:rsidRDefault="006E20E1" w:rsidP="006E20E1"/>
        </w:tc>
      </w:tr>
      <w:tr w:rsidR="006E20E1" w:rsidTr="00837EC5">
        <w:tc>
          <w:tcPr>
            <w:tcW w:w="534" w:type="dxa"/>
          </w:tcPr>
          <w:p w:rsidR="006E20E1" w:rsidRDefault="002232B4" w:rsidP="006E20E1">
            <w:r>
              <w:t>26.</w:t>
            </w:r>
          </w:p>
        </w:tc>
        <w:tc>
          <w:tcPr>
            <w:tcW w:w="6945" w:type="dxa"/>
          </w:tcPr>
          <w:p w:rsidR="006E20E1" w:rsidRPr="002232B4" w:rsidRDefault="006E20E1" w:rsidP="006E20E1">
            <w:pPr>
              <w:spacing w:after="60"/>
              <w:rPr>
                <w:rFonts w:cs="Arial"/>
              </w:rPr>
            </w:pPr>
            <w:r w:rsidRPr="002232B4">
              <w:rPr>
                <w:rFonts w:cs="Arial"/>
              </w:rPr>
              <w:t xml:space="preserve">Waga aparatu max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2232B4">
                <w:rPr>
                  <w:rFonts w:cs="Arial"/>
                </w:rPr>
                <w:t>3 kg</w:t>
              </w:r>
            </w:smartTag>
            <w:r w:rsidRPr="002232B4">
              <w:rPr>
                <w:rFonts w:cs="Arial"/>
              </w:rPr>
              <w:t>.</w:t>
            </w:r>
          </w:p>
        </w:tc>
        <w:tc>
          <w:tcPr>
            <w:tcW w:w="1560" w:type="dxa"/>
          </w:tcPr>
          <w:p w:rsidR="006E20E1" w:rsidRPr="002232B4" w:rsidRDefault="006E20E1" w:rsidP="002232B4">
            <w:pPr>
              <w:jc w:val="center"/>
            </w:pPr>
          </w:p>
        </w:tc>
        <w:tc>
          <w:tcPr>
            <w:tcW w:w="1276" w:type="dxa"/>
          </w:tcPr>
          <w:p w:rsidR="006E20E1" w:rsidRDefault="006E20E1" w:rsidP="006E20E1"/>
        </w:tc>
      </w:tr>
      <w:tr w:rsidR="006E20E1" w:rsidTr="00030431">
        <w:tc>
          <w:tcPr>
            <w:tcW w:w="10315" w:type="dxa"/>
            <w:gridSpan w:val="4"/>
            <w:vAlign w:val="center"/>
          </w:tcPr>
          <w:p w:rsidR="006E20E1" w:rsidRPr="002232B4" w:rsidRDefault="002232B4" w:rsidP="002232B4">
            <w:pPr>
              <w:jc w:val="center"/>
              <w:rPr>
                <w:sz w:val="28"/>
                <w:szCs w:val="28"/>
              </w:rPr>
            </w:pPr>
            <w:r w:rsidRPr="002232B4">
              <w:rPr>
                <w:b/>
                <w:bCs/>
                <w:color w:val="000000"/>
                <w:sz w:val="28"/>
                <w:szCs w:val="28"/>
                <w:lang w:eastAsia="ar-SA"/>
              </w:rPr>
              <w:t>Wymagania dodatkowe</w:t>
            </w:r>
          </w:p>
        </w:tc>
      </w:tr>
      <w:tr w:rsidR="006E20E1" w:rsidTr="005619AD">
        <w:tc>
          <w:tcPr>
            <w:tcW w:w="534" w:type="dxa"/>
            <w:vAlign w:val="center"/>
          </w:tcPr>
          <w:p w:rsidR="006E20E1" w:rsidRPr="004269D1" w:rsidRDefault="002232B4" w:rsidP="002232B4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27</w:t>
            </w:r>
            <w:r w:rsidR="00C55F28">
              <w:rPr>
                <w:color w:val="000000"/>
                <w:lang w:eastAsia="ar-SA"/>
              </w:rPr>
              <w:t>.</w:t>
            </w:r>
          </w:p>
        </w:tc>
        <w:tc>
          <w:tcPr>
            <w:tcW w:w="6945" w:type="dxa"/>
            <w:vAlign w:val="center"/>
          </w:tcPr>
          <w:p w:rsidR="006E20E1" w:rsidRPr="002232B4" w:rsidRDefault="006E20E1" w:rsidP="006E20E1">
            <w:r w:rsidRPr="002232B4">
              <w:t xml:space="preserve">Deklaracja zgodności dla wyrobów medycznych, </w:t>
            </w:r>
          </w:p>
          <w:p w:rsidR="006E20E1" w:rsidRPr="002232B4" w:rsidRDefault="006E20E1" w:rsidP="006E20E1">
            <w:r w:rsidRPr="002232B4">
              <w:t>Karta gwarancyjna,</w:t>
            </w:r>
          </w:p>
          <w:p w:rsidR="006E20E1" w:rsidRPr="002232B4" w:rsidRDefault="006E20E1" w:rsidP="006E20E1">
            <w:r w:rsidRPr="002232B4">
              <w:t xml:space="preserve">Lista preparatów do dezynfekcji, </w:t>
            </w:r>
          </w:p>
          <w:p w:rsidR="006E20E1" w:rsidRPr="002232B4" w:rsidRDefault="006E20E1" w:rsidP="006E20E1">
            <w:pPr>
              <w:rPr>
                <w:rFonts w:eastAsia="Calibri" w:cstheme="minorHAnsi"/>
              </w:rPr>
            </w:pPr>
            <w:r w:rsidRPr="002232B4">
              <w:t>Paszport Techniczny</w:t>
            </w:r>
          </w:p>
        </w:tc>
        <w:tc>
          <w:tcPr>
            <w:tcW w:w="1560" w:type="dxa"/>
            <w:vAlign w:val="center"/>
          </w:tcPr>
          <w:p w:rsidR="006E20E1" w:rsidRPr="002232B4" w:rsidRDefault="006E20E1" w:rsidP="002232B4">
            <w:pPr>
              <w:jc w:val="center"/>
            </w:pPr>
          </w:p>
        </w:tc>
        <w:tc>
          <w:tcPr>
            <w:tcW w:w="1276" w:type="dxa"/>
            <w:vAlign w:val="center"/>
          </w:tcPr>
          <w:p w:rsidR="006E20E1" w:rsidRPr="002232B4" w:rsidRDefault="006E20E1" w:rsidP="006E20E1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</w:p>
        </w:tc>
      </w:tr>
      <w:tr w:rsidR="00C55F28" w:rsidTr="005619AD">
        <w:tc>
          <w:tcPr>
            <w:tcW w:w="534" w:type="dxa"/>
            <w:vAlign w:val="center"/>
          </w:tcPr>
          <w:p w:rsidR="00C55F28" w:rsidRDefault="00C55F28" w:rsidP="00C55F28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28.</w:t>
            </w:r>
          </w:p>
        </w:tc>
        <w:tc>
          <w:tcPr>
            <w:tcW w:w="6945" w:type="dxa"/>
            <w:vAlign w:val="center"/>
          </w:tcPr>
          <w:p w:rsidR="00C55F28" w:rsidRPr="002232B4" w:rsidRDefault="00C55F28" w:rsidP="00C55F28">
            <w:r w:rsidRPr="002232B4">
              <w:rPr>
                <w:color w:val="000000"/>
              </w:rPr>
              <w:t xml:space="preserve">Oferowane urządzenie jest dopuszczone do stosowania i użytkowania w </w:t>
            </w:r>
            <w:r w:rsidRPr="002232B4">
              <w:rPr>
                <w:color w:val="000000"/>
              </w:rPr>
              <w:lastRenderedPageBreak/>
              <w:t>Polsce zgodnie z ustawą o wyrobach medycznych z 20 maja 2010 roku</w:t>
            </w:r>
          </w:p>
        </w:tc>
        <w:tc>
          <w:tcPr>
            <w:tcW w:w="1560" w:type="dxa"/>
            <w:vAlign w:val="center"/>
          </w:tcPr>
          <w:p w:rsidR="00C55F28" w:rsidRPr="002232B4" w:rsidRDefault="00C55F28" w:rsidP="00C55F28">
            <w:pPr>
              <w:jc w:val="center"/>
            </w:pPr>
          </w:p>
        </w:tc>
        <w:tc>
          <w:tcPr>
            <w:tcW w:w="1276" w:type="dxa"/>
            <w:vAlign w:val="center"/>
          </w:tcPr>
          <w:p w:rsidR="00C55F28" w:rsidRPr="002232B4" w:rsidRDefault="00C55F28" w:rsidP="00C55F28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</w:p>
        </w:tc>
      </w:tr>
      <w:tr w:rsidR="00C55F28" w:rsidTr="005619AD">
        <w:tc>
          <w:tcPr>
            <w:tcW w:w="534" w:type="dxa"/>
            <w:vAlign w:val="center"/>
          </w:tcPr>
          <w:p w:rsidR="00C55F28" w:rsidRPr="004269D1" w:rsidRDefault="00C55F28" w:rsidP="00C55F28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29.</w:t>
            </w:r>
          </w:p>
        </w:tc>
        <w:tc>
          <w:tcPr>
            <w:tcW w:w="6945" w:type="dxa"/>
            <w:vAlign w:val="center"/>
          </w:tcPr>
          <w:p w:rsidR="00C55F28" w:rsidRPr="002232B4" w:rsidRDefault="00C55F28" w:rsidP="00C55F28">
            <w:pPr>
              <w:rPr>
                <w:rFonts w:eastAsia="Calibri"/>
              </w:rPr>
            </w:pPr>
            <w:r w:rsidRPr="002232B4">
              <w:t>Instrukcja obsługi w  języku polskim w formie papierowej i elektronicznej</w:t>
            </w:r>
          </w:p>
        </w:tc>
        <w:tc>
          <w:tcPr>
            <w:tcW w:w="1560" w:type="dxa"/>
            <w:vAlign w:val="center"/>
          </w:tcPr>
          <w:p w:rsidR="00C55F28" w:rsidRPr="002232B4" w:rsidRDefault="00C55F28" w:rsidP="00C55F28">
            <w:pPr>
              <w:jc w:val="center"/>
            </w:pPr>
          </w:p>
        </w:tc>
        <w:tc>
          <w:tcPr>
            <w:tcW w:w="1276" w:type="dxa"/>
            <w:vAlign w:val="center"/>
          </w:tcPr>
          <w:p w:rsidR="00C55F28" w:rsidRPr="002232B4" w:rsidRDefault="00C55F28" w:rsidP="00C55F28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</w:p>
        </w:tc>
      </w:tr>
      <w:tr w:rsidR="00C55F28" w:rsidTr="005619AD">
        <w:tc>
          <w:tcPr>
            <w:tcW w:w="534" w:type="dxa"/>
            <w:vAlign w:val="center"/>
          </w:tcPr>
          <w:p w:rsidR="00C55F28" w:rsidRPr="004269D1" w:rsidRDefault="00C55F28" w:rsidP="00C55F28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30.</w:t>
            </w:r>
          </w:p>
        </w:tc>
        <w:tc>
          <w:tcPr>
            <w:tcW w:w="6945" w:type="dxa"/>
          </w:tcPr>
          <w:p w:rsidR="00C55F28" w:rsidRPr="002232B4" w:rsidRDefault="00C55F28" w:rsidP="00C55F28">
            <w:r w:rsidRPr="002232B4">
              <w:t>Dostawa, montaż, szkolenie</w:t>
            </w:r>
          </w:p>
        </w:tc>
        <w:tc>
          <w:tcPr>
            <w:tcW w:w="1560" w:type="dxa"/>
            <w:vAlign w:val="center"/>
          </w:tcPr>
          <w:p w:rsidR="00C55F28" w:rsidRPr="002232B4" w:rsidRDefault="00C55F28" w:rsidP="00C55F28">
            <w:pPr>
              <w:jc w:val="center"/>
            </w:pPr>
          </w:p>
        </w:tc>
        <w:tc>
          <w:tcPr>
            <w:tcW w:w="1276" w:type="dxa"/>
            <w:vAlign w:val="center"/>
          </w:tcPr>
          <w:p w:rsidR="00C55F28" w:rsidRPr="002232B4" w:rsidRDefault="00C55F28" w:rsidP="00C55F28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</w:p>
        </w:tc>
      </w:tr>
      <w:tr w:rsidR="00C55F28" w:rsidTr="009A2866">
        <w:tc>
          <w:tcPr>
            <w:tcW w:w="534" w:type="dxa"/>
            <w:vAlign w:val="center"/>
          </w:tcPr>
          <w:p w:rsidR="00C55F28" w:rsidRDefault="00C55F28" w:rsidP="00C55F28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31.</w:t>
            </w:r>
          </w:p>
        </w:tc>
        <w:tc>
          <w:tcPr>
            <w:tcW w:w="6945" w:type="dxa"/>
            <w:vAlign w:val="center"/>
          </w:tcPr>
          <w:p w:rsidR="00C55F28" w:rsidRPr="002232B4" w:rsidRDefault="00C55F28" w:rsidP="00C55F28">
            <w:pPr>
              <w:tabs>
                <w:tab w:val="left" w:pos="1515"/>
              </w:tabs>
            </w:pPr>
            <w:r w:rsidRPr="002232B4">
              <w:t>Gwarancja nie mniejsza niż 24 m-</w:t>
            </w:r>
            <w:proofErr w:type="spellStart"/>
            <w:r w:rsidRPr="002232B4">
              <w:t>cy</w:t>
            </w:r>
            <w:proofErr w:type="spellEnd"/>
          </w:p>
        </w:tc>
        <w:tc>
          <w:tcPr>
            <w:tcW w:w="1560" w:type="dxa"/>
            <w:vAlign w:val="center"/>
          </w:tcPr>
          <w:p w:rsidR="00C55F28" w:rsidRPr="002232B4" w:rsidRDefault="00C55F28" w:rsidP="00C55F28">
            <w:pPr>
              <w:jc w:val="center"/>
            </w:pPr>
          </w:p>
        </w:tc>
        <w:tc>
          <w:tcPr>
            <w:tcW w:w="1276" w:type="dxa"/>
            <w:vAlign w:val="center"/>
          </w:tcPr>
          <w:p w:rsidR="00C55F28" w:rsidRPr="002232B4" w:rsidRDefault="00C55F28" w:rsidP="00C55F28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</w:p>
        </w:tc>
      </w:tr>
      <w:tr w:rsidR="00C55F28" w:rsidTr="009A2866">
        <w:tc>
          <w:tcPr>
            <w:tcW w:w="534" w:type="dxa"/>
            <w:vAlign w:val="center"/>
          </w:tcPr>
          <w:p w:rsidR="00C55F28" w:rsidRDefault="00C55F28" w:rsidP="00C55F28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32.</w:t>
            </w:r>
          </w:p>
        </w:tc>
        <w:tc>
          <w:tcPr>
            <w:tcW w:w="6945" w:type="dxa"/>
            <w:vAlign w:val="center"/>
          </w:tcPr>
          <w:p w:rsidR="00C55F28" w:rsidRPr="002232B4" w:rsidRDefault="00C55F28" w:rsidP="00C55F28">
            <w:pPr>
              <w:tabs>
                <w:tab w:val="left" w:pos="1515"/>
              </w:tabs>
            </w:pPr>
            <w:r w:rsidRPr="002232B4">
              <w:t>Bezpłatne roczne przeglądy techniczne w ramach gwarancji, lub oświadczenie producenta o braku konieczności przeprowadzania przeglądów technicznych w trakcie trwania gwarancji</w:t>
            </w:r>
          </w:p>
        </w:tc>
        <w:tc>
          <w:tcPr>
            <w:tcW w:w="1560" w:type="dxa"/>
            <w:vAlign w:val="center"/>
          </w:tcPr>
          <w:p w:rsidR="00C55F28" w:rsidRPr="002232B4" w:rsidRDefault="00C55F28" w:rsidP="00C55F28">
            <w:pPr>
              <w:jc w:val="center"/>
            </w:pPr>
          </w:p>
        </w:tc>
        <w:tc>
          <w:tcPr>
            <w:tcW w:w="1276" w:type="dxa"/>
            <w:vAlign w:val="center"/>
          </w:tcPr>
          <w:p w:rsidR="00C55F28" w:rsidRPr="002232B4" w:rsidRDefault="00C55F28" w:rsidP="00C55F28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</w:p>
        </w:tc>
      </w:tr>
      <w:tr w:rsidR="00C55F28" w:rsidTr="009A2866">
        <w:tc>
          <w:tcPr>
            <w:tcW w:w="534" w:type="dxa"/>
            <w:vAlign w:val="center"/>
          </w:tcPr>
          <w:p w:rsidR="00C55F28" w:rsidRDefault="00C55F28" w:rsidP="00C55F28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33.</w:t>
            </w:r>
          </w:p>
        </w:tc>
        <w:tc>
          <w:tcPr>
            <w:tcW w:w="6945" w:type="dxa"/>
            <w:vAlign w:val="center"/>
          </w:tcPr>
          <w:p w:rsidR="00C55F28" w:rsidRPr="002232B4" w:rsidRDefault="00C55F28" w:rsidP="00C55F28">
            <w:pPr>
              <w:tabs>
                <w:tab w:val="left" w:pos="1515"/>
              </w:tabs>
            </w:pPr>
            <w:r w:rsidRPr="002232B4">
              <w:rPr>
                <w:rFonts w:cstheme="minorHAnsi"/>
              </w:rPr>
              <w:t>Okres zagwarantowania dostępności części zamiennych od daty sprzedaży minimalnie 10 lat.</w:t>
            </w:r>
          </w:p>
        </w:tc>
        <w:tc>
          <w:tcPr>
            <w:tcW w:w="1560" w:type="dxa"/>
            <w:vAlign w:val="center"/>
          </w:tcPr>
          <w:p w:rsidR="00C55F28" w:rsidRPr="002232B4" w:rsidRDefault="00C55F28" w:rsidP="00C55F28">
            <w:pPr>
              <w:jc w:val="center"/>
            </w:pPr>
          </w:p>
        </w:tc>
        <w:tc>
          <w:tcPr>
            <w:tcW w:w="1276" w:type="dxa"/>
            <w:vAlign w:val="center"/>
          </w:tcPr>
          <w:p w:rsidR="00C55F28" w:rsidRPr="002232B4" w:rsidRDefault="00C55F28" w:rsidP="00C55F28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</w:p>
        </w:tc>
      </w:tr>
      <w:tr w:rsidR="00C55F28" w:rsidTr="009A2866">
        <w:tc>
          <w:tcPr>
            <w:tcW w:w="534" w:type="dxa"/>
            <w:vAlign w:val="center"/>
          </w:tcPr>
          <w:p w:rsidR="00C55F28" w:rsidRDefault="00C55F28" w:rsidP="00C55F28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34.</w:t>
            </w:r>
          </w:p>
        </w:tc>
        <w:tc>
          <w:tcPr>
            <w:tcW w:w="6945" w:type="dxa"/>
            <w:vAlign w:val="center"/>
          </w:tcPr>
          <w:p w:rsidR="00C55F28" w:rsidRPr="002232B4" w:rsidRDefault="00C55F28" w:rsidP="00C55F28">
            <w:pPr>
              <w:tabs>
                <w:tab w:val="left" w:pos="1515"/>
              </w:tabs>
            </w:pPr>
            <w:r w:rsidRPr="002232B4">
              <w:t>Dostawa do 30 dni od podpisania umowy</w:t>
            </w:r>
          </w:p>
        </w:tc>
        <w:tc>
          <w:tcPr>
            <w:tcW w:w="1560" w:type="dxa"/>
            <w:vAlign w:val="center"/>
          </w:tcPr>
          <w:p w:rsidR="00C55F28" w:rsidRPr="002232B4" w:rsidRDefault="00C55F28" w:rsidP="00C55F28">
            <w:pPr>
              <w:jc w:val="center"/>
            </w:pPr>
          </w:p>
        </w:tc>
        <w:tc>
          <w:tcPr>
            <w:tcW w:w="1276" w:type="dxa"/>
            <w:vAlign w:val="center"/>
          </w:tcPr>
          <w:p w:rsidR="00C55F28" w:rsidRPr="002232B4" w:rsidRDefault="00C55F28" w:rsidP="00C55F28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</w:p>
        </w:tc>
      </w:tr>
    </w:tbl>
    <w:p w:rsidR="0093421B" w:rsidRDefault="0093421B" w:rsidP="002232B4">
      <w:pPr>
        <w:spacing w:before="120" w:after="120" w:line="240" w:lineRule="exact"/>
        <w:jc w:val="both"/>
      </w:pPr>
    </w:p>
    <w:p w:rsidR="0093421B" w:rsidRDefault="0093421B" w:rsidP="002232B4">
      <w:pPr>
        <w:spacing w:before="120" w:after="120" w:line="240" w:lineRule="exact"/>
        <w:jc w:val="both"/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560"/>
        <w:gridCol w:w="1276"/>
      </w:tblGrid>
      <w:tr w:rsidR="0093421B" w:rsidTr="004F6B75">
        <w:tc>
          <w:tcPr>
            <w:tcW w:w="534" w:type="dxa"/>
          </w:tcPr>
          <w:p w:rsidR="0093421B" w:rsidRDefault="0093421B" w:rsidP="004F6B75">
            <w:proofErr w:type="spellStart"/>
            <w:r>
              <w:t>Lp</w:t>
            </w:r>
            <w:proofErr w:type="spellEnd"/>
          </w:p>
        </w:tc>
        <w:tc>
          <w:tcPr>
            <w:tcW w:w="6945" w:type="dxa"/>
          </w:tcPr>
          <w:p w:rsidR="0093421B" w:rsidRDefault="0093421B" w:rsidP="004F6B75">
            <w:r>
              <w:t>Niezbędne parametry aparatu</w:t>
            </w:r>
          </w:p>
        </w:tc>
        <w:tc>
          <w:tcPr>
            <w:tcW w:w="1560" w:type="dxa"/>
          </w:tcPr>
          <w:p w:rsidR="0093421B" w:rsidRDefault="0093421B" w:rsidP="004F6B75">
            <w:r>
              <w:t>Potwierdzenie Tak/ Nie</w:t>
            </w:r>
          </w:p>
        </w:tc>
        <w:tc>
          <w:tcPr>
            <w:tcW w:w="1276" w:type="dxa"/>
          </w:tcPr>
          <w:p w:rsidR="0093421B" w:rsidRDefault="0093421B" w:rsidP="004F6B75">
            <w:r>
              <w:t>Uwagi</w:t>
            </w:r>
          </w:p>
        </w:tc>
      </w:tr>
      <w:tr w:rsidR="0093421B" w:rsidTr="004F6B75">
        <w:tc>
          <w:tcPr>
            <w:tcW w:w="10315" w:type="dxa"/>
            <w:gridSpan w:val="4"/>
          </w:tcPr>
          <w:p w:rsidR="0093421B" w:rsidRPr="00DF12CF" w:rsidRDefault="0093421B" w:rsidP="004F6B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Aparat do elektroterapii 4szt</w:t>
            </w:r>
          </w:p>
        </w:tc>
      </w:tr>
      <w:tr w:rsidR="0093421B" w:rsidTr="004F6B75">
        <w:tc>
          <w:tcPr>
            <w:tcW w:w="534" w:type="dxa"/>
          </w:tcPr>
          <w:p w:rsidR="0093421B" w:rsidRDefault="0093421B" w:rsidP="004F6B75">
            <w:r>
              <w:t>1.</w:t>
            </w:r>
          </w:p>
        </w:tc>
        <w:tc>
          <w:tcPr>
            <w:tcW w:w="6945" w:type="dxa"/>
            <w:vAlign w:val="center"/>
          </w:tcPr>
          <w:p w:rsidR="0093421B" w:rsidRPr="004269D1" w:rsidRDefault="0093421B" w:rsidP="004F6B75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>
              <w:t xml:space="preserve">Aparat do elektroterapii, fabrycznie nowy, </w:t>
            </w:r>
            <w:r w:rsidRPr="004269D1">
              <w:t>rok produkcji 202</w:t>
            </w:r>
            <w:r>
              <w:t>5</w:t>
            </w:r>
          </w:p>
        </w:tc>
        <w:tc>
          <w:tcPr>
            <w:tcW w:w="1560" w:type="dxa"/>
            <w:vAlign w:val="center"/>
          </w:tcPr>
          <w:p w:rsidR="0093421B" w:rsidRPr="004269D1" w:rsidRDefault="0093421B" w:rsidP="004F6B7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</w:tcPr>
          <w:p w:rsidR="0093421B" w:rsidRDefault="0093421B" w:rsidP="004F6B75"/>
        </w:tc>
      </w:tr>
      <w:tr w:rsidR="0093421B" w:rsidTr="004F6B75">
        <w:tc>
          <w:tcPr>
            <w:tcW w:w="534" w:type="dxa"/>
          </w:tcPr>
          <w:p w:rsidR="0093421B" w:rsidRDefault="0093421B" w:rsidP="004F6B75">
            <w:r>
              <w:t>2.</w:t>
            </w:r>
          </w:p>
        </w:tc>
        <w:tc>
          <w:tcPr>
            <w:tcW w:w="6945" w:type="dxa"/>
            <w:vAlign w:val="center"/>
          </w:tcPr>
          <w:p w:rsidR="0093421B" w:rsidRPr="004269D1" w:rsidRDefault="0093421B" w:rsidP="004F6B75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 w:rsidRPr="004269D1">
              <w:t>Nazwa – Model/typ/numer katalogowy</w:t>
            </w:r>
          </w:p>
        </w:tc>
        <w:tc>
          <w:tcPr>
            <w:tcW w:w="1560" w:type="dxa"/>
            <w:vAlign w:val="center"/>
          </w:tcPr>
          <w:p w:rsidR="0093421B" w:rsidRPr="004269D1" w:rsidRDefault="0093421B" w:rsidP="004F6B7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</w:tcPr>
          <w:p w:rsidR="0093421B" w:rsidRDefault="0093421B" w:rsidP="004F6B75"/>
        </w:tc>
      </w:tr>
      <w:tr w:rsidR="0093421B" w:rsidTr="004F6B75">
        <w:tc>
          <w:tcPr>
            <w:tcW w:w="534" w:type="dxa"/>
          </w:tcPr>
          <w:p w:rsidR="0093421B" w:rsidRDefault="0093421B" w:rsidP="004F6B75">
            <w:r>
              <w:t>3.</w:t>
            </w:r>
          </w:p>
        </w:tc>
        <w:tc>
          <w:tcPr>
            <w:tcW w:w="6945" w:type="dxa"/>
            <w:vAlign w:val="center"/>
          </w:tcPr>
          <w:p w:rsidR="0093421B" w:rsidRPr="004269D1" w:rsidRDefault="0093421B" w:rsidP="004F6B75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 w:rsidRPr="004269D1">
              <w:t>Producent</w:t>
            </w:r>
          </w:p>
        </w:tc>
        <w:tc>
          <w:tcPr>
            <w:tcW w:w="1560" w:type="dxa"/>
            <w:vAlign w:val="center"/>
          </w:tcPr>
          <w:p w:rsidR="0093421B" w:rsidRPr="004269D1" w:rsidRDefault="0093421B" w:rsidP="004F6B7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</w:tcPr>
          <w:p w:rsidR="0093421B" w:rsidRDefault="0093421B" w:rsidP="004F6B75"/>
        </w:tc>
      </w:tr>
      <w:tr w:rsidR="0093421B" w:rsidTr="004F6B75">
        <w:tc>
          <w:tcPr>
            <w:tcW w:w="534" w:type="dxa"/>
          </w:tcPr>
          <w:p w:rsidR="0093421B" w:rsidRDefault="0093421B" w:rsidP="004F6B75">
            <w:r>
              <w:t>4.</w:t>
            </w:r>
          </w:p>
        </w:tc>
        <w:tc>
          <w:tcPr>
            <w:tcW w:w="6945" w:type="dxa"/>
            <w:vAlign w:val="center"/>
          </w:tcPr>
          <w:p w:rsidR="0093421B" w:rsidRPr="004269D1" w:rsidRDefault="0093421B" w:rsidP="004F6B75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 w:rsidRPr="004269D1">
              <w:t>Kraj pochodzenia</w:t>
            </w:r>
          </w:p>
        </w:tc>
        <w:tc>
          <w:tcPr>
            <w:tcW w:w="1560" w:type="dxa"/>
            <w:vAlign w:val="center"/>
          </w:tcPr>
          <w:p w:rsidR="0093421B" w:rsidRPr="004269D1" w:rsidRDefault="0093421B" w:rsidP="004F6B7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</w:tcPr>
          <w:p w:rsidR="0093421B" w:rsidRDefault="0093421B" w:rsidP="004F6B75"/>
        </w:tc>
      </w:tr>
      <w:tr w:rsidR="0093421B" w:rsidTr="004F6B75">
        <w:tc>
          <w:tcPr>
            <w:tcW w:w="10315" w:type="dxa"/>
            <w:gridSpan w:val="4"/>
          </w:tcPr>
          <w:p w:rsidR="0093421B" w:rsidRPr="002232B4" w:rsidRDefault="0093421B" w:rsidP="004F6B75">
            <w:pPr>
              <w:jc w:val="center"/>
              <w:rPr>
                <w:sz w:val="28"/>
                <w:szCs w:val="28"/>
              </w:rPr>
            </w:pPr>
          </w:p>
        </w:tc>
      </w:tr>
      <w:tr w:rsidR="0093421B" w:rsidTr="004F6B75">
        <w:tc>
          <w:tcPr>
            <w:tcW w:w="534" w:type="dxa"/>
          </w:tcPr>
          <w:p w:rsidR="0093421B" w:rsidRDefault="0093421B" w:rsidP="004F6B75">
            <w:r>
              <w:t>5.</w:t>
            </w:r>
          </w:p>
        </w:tc>
        <w:tc>
          <w:tcPr>
            <w:tcW w:w="6945" w:type="dxa"/>
          </w:tcPr>
          <w:p w:rsidR="0093421B" w:rsidRPr="008A7B4D" w:rsidRDefault="0093421B" w:rsidP="004F6B75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Kolorowy ekran dotykowy  minimum</w:t>
            </w:r>
            <w:r w:rsidRPr="008A7B4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4,3</w:t>
            </w:r>
            <w:r w:rsidRPr="008A7B4D">
              <w:rPr>
                <w:rFonts w:ascii="Calibri" w:hAnsi="Calibri" w:cs="Calibri"/>
              </w:rPr>
              <w:t xml:space="preserve"> cala</w:t>
            </w:r>
          </w:p>
        </w:tc>
        <w:tc>
          <w:tcPr>
            <w:tcW w:w="1560" w:type="dxa"/>
          </w:tcPr>
          <w:p w:rsidR="0093421B" w:rsidRPr="002232B4" w:rsidRDefault="0093421B" w:rsidP="004F6B75">
            <w:pPr>
              <w:jc w:val="center"/>
            </w:pPr>
          </w:p>
        </w:tc>
        <w:tc>
          <w:tcPr>
            <w:tcW w:w="1276" w:type="dxa"/>
          </w:tcPr>
          <w:p w:rsidR="0093421B" w:rsidRDefault="0093421B" w:rsidP="004F6B75"/>
        </w:tc>
      </w:tr>
      <w:tr w:rsidR="0093421B" w:rsidTr="004F6B75">
        <w:tc>
          <w:tcPr>
            <w:tcW w:w="534" w:type="dxa"/>
          </w:tcPr>
          <w:p w:rsidR="0093421B" w:rsidRDefault="0093421B" w:rsidP="004F6B75">
            <w:r>
              <w:t>6.</w:t>
            </w:r>
          </w:p>
        </w:tc>
        <w:tc>
          <w:tcPr>
            <w:tcW w:w="6945" w:type="dxa"/>
          </w:tcPr>
          <w:p w:rsidR="0093421B" w:rsidRPr="008A7B4D" w:rsidRDefault="0093421B" w:rsidP="004F6B75">
            <w:pPr>
              <w:spacing w:after="60"/>
              <w:ind w:right="-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 najmniej </w:t>
            </w:r>
            <w:r w:rsidRPr="008A7B4D">
              <w:rPr>
                <w:rFonts w:ascii="Calibri" w:hAnsi="Calibri" w:cs="Calibri"/>
              </w:rPr>
              <w:t xml:space="preserve">2 kanały elektroterapii </w:t>
            </w:r>
          </w:p>
        </w:tc>
        <w:tc>
          <w:tcPr>
            <w:tcW w:w="1560" w:type="dxa"/>
          </w:tcPr>
          <w:p w:rsidR="0093421B" w:rsidRPr="002232B4" w:rsidRDefault="0093421B" w:rsidP="004F6B75">
            <w:pPr>
              <w:jc w:val="center"/>
            </w:pPr>
          </w:p>
        </w:tc>
        <w:tc>
          <w:tcPr>
            <w:tcW w:w="1276" w:type="dxa"/>
          </w:tcPr>
          <w:p w:rsidR="0093421B" w:rsidRDefault="0093421B" w:rsidP="004F6B75"/>
        </w:tc>
      </w:tr>
      <w:tr w:rsidR="0093421B" w:rsidTr="004F6B75">
        <w:tc>
          <w:tcPr>
            <w:tcW w:w="534" w:type="dxa"/>
          </w:tcPr>
          <w:p w:rsidR="0093421B" w:rsidRDefault="0093421B" w:rsidP="004F6B75">
            <w:r>
              <w:t>7.</w:t>
            </w:r>
          </w:p>
        </w:tc>
        <w:tc>
          <w:tcPr>
            <w:tcW w:w="6945" w:type="dxa"/>
          </w:tcPr>
          <w:p w:rsidR="0093421B" w:rsidRPr="008A7B4D" w:rsidRDefault="0093421B" w:rsidP="004F6B75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 w:rsidRPr="008A7B4D">
              <w:rPr>
                <w:rFonts w:ascii="Calibri" w:hAnsi="Calibri" w:cs="Calibri"/>
              </w:rPr>
              <w:t>ank programów terapeutycznych zapisanych w pamięci aparatu (gotowe diagnozy)</w:t>
            </w:r>
          </w:p>
        </w:tc>
        <w:tc>
          <w:tcPr>
            <w:tcW w:w="1560" w:type="dxa"/>
          </w:tcPr>
          <w:p w:rsidR="0093421B" w:rsidRPr="002232B4" w:rsidRDefault="0093421B" w:rsidP="004F6B75">
            <w:pPr>
              <w:jc w:val="center"/>
            </w:pPr>
          </w:p>
        </w:tc>
        <w:tc>
          <w:tcPr>
            <w:tcW w:w="1276" w:type="dxa"/>
          </w:tcPr>
          <w:p w:rsidR="0093421B" w:rsidRDefault="0093421B" w:rsidP="004F6B75"/>
        </w:tc>
      </w:tr>
      <w:tr w:rsidR="0093421B" w:rsidTr="004F6B75">
        <w:tc>
          <w:tcPr>
            <w:tcW w:w="534" w:type="dxa"/>
          </w:tcPr>
          <w:p w:rsidR="0093421B" w:rsidRDefault="0093421B" w:rsidP="004F6B75">
            <w:r>
              <w:t>8.</w:t>
            </w:r>
          </w:p>
        </w:tc>
        <w:tc>
          <w:tcPr>
            <w:tcW w:w="6945" w:type="dxa"/>
          </w:tcPr>
          <w:p w:rsidR="0093421B" w:rsidRPr="008A7B4D" w:rsidRDefault="0093421B" w:rsidP="004F6B75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Pr="008A7B4D">
              <w:rPr>
                <w:rFonts w:ascii="Calibri" w:hAnsi="Calibri" w:cs="Calibri"/>
              </w:rPr>
              <w:t xml:space="preserve">ożliwość tworzenia i zapisywania własnych programów terapeutycznych </w:t>
            </w:r>
            <w:r>
              <w:rPr>
                <w:rFonts w:ascii="Calibri" w:hAnsi="Calibri" w:cs="Calibri"/>
              </w:rPr>
              <w:t>minimum 120.</w:t>
            </w:r>
          </w:p>
        </w:tc>
        <w:tc>
          <w:tcPr>
            <w:tcW w:w="1560" w:type="dxa"/>
          </w:tcPr>
          <w:p w:rsidR="0093421B" w:rsidRPr="002232B4" w:rsidRDefault="0093421B" w:rsidP="004F6B75">
            <w:pPr>
              <w:jc w:val="center"/>
            </w:pPr>
          </w:p>
        </w:tc>
        <w:tc>
          <w:tcPr>
            <w:tcW w:w="1276" w:type="dxa"/>
          </w:tcPr>
          <w:p w:rsidR="0093421B" w:rsidRDefault="0093421B" w:rsidP="004F6B75"/>
        </w:tc>
      </w:tr>
      <w:tr w:rsidR="0093421B" w:rsidTr="004F6B75">
        <w:tc>
          <w:tcPr>
            <w:tcW w:w="534" w:type="dxa"/>
          </w:tcPr>
          <w:p w:rsidR="0093421B" w:rsidRDefault="0093421B" w:rsidP="004F6B75">
            <w:r>
              <w:t>9.</w:t>
            </w:r>
          </w:p>
        </w:tc>
        <w:tc>
          <w:tcPr>
            <w:tcW w:w="6945" w:type="dxa"/>
          </w:tcPr>
          <w:p w:rsidR="0093421B" w:rsidRPr="007A41AB" w:rsidRDefault="0093421B" w:rsidP="004F6B75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Pr="007A41AB">
              <w:rPr>
                <w:rFonts w:ascii="Calibri" w:hAnsi="Calibri" w:cs="Calibri"/>
              </w:rPr>
              <w:t>ożliwość swobodnej modyfikacji parametrów prądów</w:t>
            </w:r>
          </w:p>
        </w:tc>
        <w:tc>
          <w:tcPr>
            <w:tcW w:w="1560" w:type="dxa"/>
          </w:tcPr>
          <w:p w:rsidR="0093421B" w:rsidRPr="002232B4" w:rsidRDefault="0093421B" w:rsidP="004F6B75">
            <w:pPr>
              <w:jc w:val="center"/>
            </w:pPr>
          </w:p>
        </w:tc>
        <w:tc>
          <w:tcPr>
            <w:tcW w:w="1276" w:type="dxa"/>
          </w:tcPr>
          <w:p w:rsidR="0093421B" w:rsidRDefault="0093421B" w:rsidP="004F6B75"/>
        </w:tc>
      </w:tr>
      <w:tr w:rsidR="0093421B" w:rsidTr="004F6B75">
        <w:tc>
          <w:tcPr>
            <w:tcW w:w="534" w:type="dxa"/>
          </w:tcPr>
          <w:p w:rsidR="0093421B" w:rsidRDefault="0093421B" w:rsidP="004F6B75">
            <w:r>
              <w:t>10.</w:t>
            </w:r>
          </w:p>
        </w:tc>
        <w:tc>
          <w:tcPr>
            <w:tcW w:w="6945" w:type="dxa"/>
          </w:tcPr>
          <w:p w:rsidR="0093421B" w:rsidRPr="007A41AB" w:rsidRDefault="0093421B" w:rsidP="004F6B75">
            <w:pPr>
              <w:spacing w:after="60"/>
              <w:ind w:left="-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Pr="007A41AB">
              <w:rPr>
                <w:rFonts w:ascii="Calibri" w:hAnsi="Calibri" w:cs="Calibri"/>
              </w:rPr>
              <w:t>ożliwość programowania sekwencji (zestawów prądów) i</w:t>
            </w:r>
            <w:r>
              <w:rPr>
                <w:rFonts w:ascii="Calibri" w:hAnsi="Calibri" w:cs="Calibri"/>
              </w:rPr>
              <w:t xml:space="preserve"> zapisywania w pamięci aparatu minimum 40.</w:t>
            </w:r>
          </w:p>
        </w:tc>
        <w:tc>
          <w:tcPr>
            <w:tcW w:w="1560" w:type="dxa"/>
          </w:tcPr>
          <w:p w:rsidR="0093421B" w:rsidRPr="002232B4" w:rsidRDefault="0093421B" w:rsidP="004F6B75">
            <w:pPr>
              <w:jc w:val="center"/>
            </w:pPr>
          </w:p>
        </w:tc>
        <w:tc>
          <w:tcPr>
            <w:tcW w:w="1276" w:type="dxa"/>
          </w:tcPr>
          <w:p w:rsidR="0093421B" w:rsidRDefault="0093421B" w:rsidP="004F6B75"/>
        </w:tc>
      </w:tr>
      <w:tr w:rsidR="0093421B" w:rsidTr="004F6B75">
        <w:tc>
          <w:tcPr>
            <w:tcW w:w="534" w:type="dxa"/>
          </w:tcPr>
          <w:p w:rsidR="0093421B" w:rsidRDefault="0093421B" w:rsidP="004F6B75">
            <w:r>
              <w:t>11.</w:t>
            </w:r>
          </w:p>
        </w:tc>
        <w:tc>
          <w:tcPr>
            <w:tcW w:w="6945" w:type="dxa"/>
          </w:tcPr>
          <w:p w:rsidR="0093421B" w:rsidRPr="007A41AB" w:rsidRDefault="0093421B" w:rsidP="004F6B75">
            <w:pPr>
              <w:spacing w:after="60"/>
              <w:rPr>
                <w:rFonts w:ascii="Calibri" w:hAnsi="Calibri" w:cs="Calibri"/>
              </w:rPr>
            </w:pPr>
            <w:r w:rsidRPr="007A41AB">
              <w:rPr>
                <w:rFonts w:ascii="Calibri" w:hAnsi="Calibri" w:cs="Calibri"/>
              </w:rPr>
              <w:t>Elektrod</w:t>
            </w:r>
            <w:r>
              <w:rPr>
                <w:rFonts w:ascii="Calibri" w:hAnsi="Calibri" w:cs="Calibri"/>
              </w:rPr>
              <w:t>y</w:t>
            </w:r>
            <w:r w:rsidRPr="007A41AB">
              <w:rPr>
                <w:rFonts w:ascii="Calibri" w:hAnsi="Calibri" w:cs="Calibri"/>
              </w:rPr>
              <w:t xml:space="preserve">  70x55mm </w:t>
            </w:r>
            <w:r>
              <w:rPr>
                <w:rFonts w:ascii="Calibri" w:hAnsi="Calibri" w:cs="Calibri"/>
              </w:rPr>
              <w:t xml:space="preserve">co najmniej 2 komplety </w:t>
            </w:r>
          </w:p>
        </w:tc>
        <w:tc>
          <w:tcPr>
            <w:tcW w:w="1560" w:type="dxa"/>
          </w:tcPr>
          <w:p w:rsidR="0093421B" w:rsidRPr="002232B4" w:rsidRDefault="0093421B" w:rsidP="004F6B75">
            <w:pPr>
              <w:jc w:val="center"/>
            </w:pPr>
          </w:p>
        </w:tc>
        <w:tc>
          <w:tcPr>
            <w:tcW w:w="1276" w:type="dxa"/>
          </w:tcPr>
          <w:p w:rsidR="0093421B" w:rsidRDefault="0093421B" w:rsidP="004F6B75"/>
        </w:tc>
      </w:tr>
      <w:tr w:rsidR="0093421B" w:rsidTr="004F6B75">
        <w:tc>
          <w:tcPr>
            <w:tcW w:w="534" w:type="dxa"/>
          </w:tcPr>
          <w:p w:rsidR="0093421B" w:rsidRDefault="0093421B" w:rsidP="004F6B75">
            <w:r>
              <w:t>12.</w:t>
            </w:r>
          </w:p>
        </w:tc>
        <w:tc>
          <w:tcPr>
            <w:tcW w:w="6945" w:type="dxa"/>
          </w:tcPr>
          <w:p w:rsidR="0093421B" w:rsidRPr="007A41AB" w:rsidRDefault="0093421B" w:rsidP="004F6B75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Pr="007A41AB">
              <w:rPr>
                <w:rFonts w:ascii="Calibri" w:hAnsi="Calibri" w:cs="Calibri"/>
              </w:rPr>
              <w:t>artoteka (baza danych) pacjentów w pamięci aparatu</w:t>
            </w:r>
          </w:p>
        </w:tc>
        <w:tc>
          <w:tcPr>
            <w:tcW w:w="1560" w:type="dxa"/>
          </w:tcPr>
          <w:p w:rsidR="0093421B" w:rsidRPr="002232B4" w:rsidRDefault="0093421B" w:rsidP="004F6B75">
            <w:pPr>
              <w:jc w:val="center"/>
            </w:pPr>
          </w:p>
        </w:tc>
        <w:tc>
          <w:tcPr>
            <w:tcW w:w="1276" w:type="dxa"/>
          </w:tcPr>
          <w:p w:rsidR="0093421B" w:rsidRDefault="0093421B" w:rsidP="004F6B75"/>
        </w:tc>
      </w:tr>
      <w:tr w:rsidR="0093421B" w:rsidTr="004F6B75">
        <w:tc>
          <w:tcPr>
            <w:tcW w:w="534" w:type="dxa"/>
          </w:tcPr>
          <w:p w:rsidR="0093421B" w:rsidRDefault="0093421B" w:rsidP="004F6B75">
            <w:r>
              <w:t>13.</w:t>
            </w:r>
          </w:p>
        </w:tc>
        <w:tc>
          <w:tcPr>
            <w:tcW w:w="6945" w:type="dxa"/>
          </w:tcPr>
          <w:p w:rsidR="0093421B" w:rsidRPr="007A41AB" w:rsidRDefault="0093421B" w:rsidP="004F6B75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Pr="007A41AB">
              <w:rPr>
                <w:rFonts w:ascii="Calibri" w:hAnsi="Calibri" w:cs="Calibri"/>
              </w:rPr>
              <w:t>ożliwość przypisywania terapii do pacjenta i zapisywania w pamięci aparatu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560" w:type="dxa"/>
          </w:tcPr>
          <w:p w:rsidR="0093421B" w:rsidRPr="002232B4" w:rsidRDefault="0093421B" w:rsidP="004F6B75">
            <w:pPr>
              <w:jc w:val="center"/>
            </w:pPr>
          </w:p>
        </w:tc>
        <w:tc>
          <w:tcPr>
            <w:tcW w:w="1276" w:type="dxa"/>
          </w:tcPr>
          <w:p w:rsidR="0093421B" w:rsidRDefault="0093421B" w:rsidP="004F6B75"/>
        </w:tc>
      </w:tr>
      <w:tr w:rsidR="0093421B" w:rsidTr="004F6B75">
        <w:tc>
          <w:tcPr>
            <w:tcW w:w="534" w:type="dxa"/>
          </w:tcPr>
          <w:p w:rsidR="0093421B" w:rsidRDefault="0093421B" w:rsidP="004F6B75">
            <w:r>
              <w:t>14.</w:t>
            </w:r>
          </w:p>
        </w:tc>
        <w:tc>
          <w:tcPr>
            <w:tcW w:w="6945" w:type="dxa"/>
          </w:tcPr>
          <w:p w:rsidR="0093421B" w:rsidRPr="007A41AB" w:rsidRDefault="0093421B" w:rsidP="004F6B75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7A41AB">
              <w:rPr>
                <w:rFonts w:ascii="Calibri" w:hAnsi="Calibri" w:cs="Calibri"/>
              </w:rPr>
              <w:t>ryby prądu stałego i stałego napięcia</w:t>
            </w:r>
          </w:p>
        </w:tc>
        <w:tc>
          <w:tcPr>
            <w:tcW w:w="1560" w:type="dxa"/>
          </w:tcPr>
          <w:p w:rsidR="0093421B" w:rsidRPr="002232B4" w:rsidRDefault="0093421B" w:rsidP="004F6B75">
            <w:pPr>
              <w:jc w:val="center"/>
            </w:pPr>
          </w:p>
        </w:tc>
        <w:tc>
          <w:tcPr>
            <w:tcW w:w="1276" w:type="dxa"/>
          </w:tcPr>
          <w:p w:rsidR="0093421B" w:rsidRDefault="0093421B" w:rsidP="004F6B75"/>
        </w:tc>
      </w:tr>
      <w:tr w:rsidR="0093421B" w:rsidTr="004F6B75">
        <w:tc>
          <w:tcPr>
            <w:tcW w:w="534" w:type="dxa"/>
          </w:tcPr>
          <w:p w:rsidR="0093421B" w:rsidRDefault="0093421B" w:rsidP="004F6B75">
            <w:r>
              <w:t>15.</w:t>
            </w:r>
          </w:p>
        </w:tc>
        <w:tc>
          <w:tcPr>
            <w:tcW w:w="6945" w:type="dxa"/>
          </w:tcPr>
          <w:p w:rsidR="0093421B" w:rsidRPr="007A41AB" w:rsidRDefault="0093421B" w:rsidP="004F6B75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Możliwość wykonania </w:t>
            </w:r>
            <w:proofErr w:type="spellStart"/>
            <w:r>
              <w:rPr>
                <w:rFonts w:ascii="Calibri" w:hAnsi="Calibri" w:cs="Calibri"/>
              </w:rPr>
              <w:t>a</w:t>
            </w:r>
            <w:r w:rsidRPr="007A41AB">
              <w:rPr>
                <w:rFonts w:ascii="Calibri" w:hAnsi="Calibri" w:cs="Calibri"/>
              </w:rPr>
              <w:t>utotest</w:t>
            </w:r>
            <w:r>
              <w:rPr>
                <w:rFonts w:ascii="Calibri" w:hAnsi="Calibri" w:cs="Calibri"/>
              </w:rPr>
              <w:t>u</w:t>
            </w:r>
            <w:proofErr w:type="spellEnd"/>
            <w:r w:rsidRPr="007A41AB">
              <w:rPr>
                <w:rFonts w:ascii="Calibri" w:hAnsi="Calibri" w:cs="Calibri"/>
              </w:rPr>
              <w:t xml:space="preserve"> elektrod i kabli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560" w:type="dxa"/>
          </w:tcPr>
          <w:p w:rsidR="0093421B" w:rsidRPr="002232B4" w:rsidRDefault="0093421B" w:rsidP="004F6B75">
            <w:pPr>
              <w:jc w:val="center"/>
            </w:pPr>
          </w:p>
        </w:tc>
        <w:tc>
          <w:tcPr>
            <w:tcW w:w="1276" w:type="dxa"/>
          </w:tcPr>
          <w:p w:rsidR="0093421B" w:rsidRDefault="0093421B" w:rsidP="004F6B75"/>
        </w:tc>
      </w:tr>
      <w:tr w:rsidR="0093421B" w:rsidTr="004F6B75">
        <w:tc>
          <w:tcPr>
            <w:tcW w:w="534" w:type="dxa"/>
          </w:tcPr>
          <w:p w:rsidR="0093421B" w:rsidRDefault="0093421B" w:rsidP="004F6B75">
            <w:r>
              <w:t>16.</w:t>
            </w:r>
          </w:p>
        </w:tc>
        <w:tc>
          <w:tcPr>
            <w:tcW w:w="6945" w:type="dxa"/>
          </w:tcPr>
          <w:p w:rsidR="0093421B" w:rsidRPr="007A41AB" w:rsidRDefault="0093421B" w:rsidP="004F6B75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Pr="007A41AB">
              <w:rPr>
                <w:rFonts w:ascii="Calibri" w:hAnsi="Calibri" w:cs="Calibri"/>
              </w:rPr>
              <w:t>ożliwość zmiany polaryzacji elektrod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560" w:type="dxa"/>
          </w:tcPr>
          <w:p w:rsidR="0093421B" w:rsidRPr="002232B4" w:rsidRDefault="0093421B" w:rsidP="004F6B75">
            <w:pPr>
              <w:jc w:val="center"/>
            </w:pPr>
          </w:p>
        </w:tc>
        <w:tc>
          <w:tcPr>
            <w:tcW w:w="1276" w:type="dxa"/>
          </w:tcPr>
          <w:p w:rsidR="0093421B" w:rsidRDefault="0093421B" w:rsidP="004F6B75"/>
        </w:tc>
      </w:tr>
      <w:tr w:rsidR="0093421B" w:rsidTr="004F6B75">
        <w:tc>
          <w:tcPr>
            <w:tcW w:w="534" w:type="dxa"/>
          </w:tcPr>
          <w:p w:rsidR="0093421B" w:rsidRDefault="0093421B" w:rsidP="004F6B75">
            <w:r>
              <w:t>17.</w:t>
            </w:r>
          </w:p>
        </w:tc>
        <w:tc>
          <w:tcPr>
            <w:tcW w:w="6945" w:type="dxa"/>
          </w:tcPr>
          <w:p w:rsidR="0093421B" w:rsidRPr="007A41AB" w:rsidRDefault="0093421B" w:rsidP="004F6B75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</w:t>
            </w:r>
            <w:r w:rsidRPr="007A41AB">
              <w:rPr>
                <w:rFonts w:ascii="Calibri" w:hAnsi="Calibri" w:cs="Calibri"/>
              </w:rPr>
              <w:t>bsługa aparatu oraz instrukcja w języku polskim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560" w:type="dxa"/>
          </w:tcPr>
          <w:p w:rsidR="0093421B" w:rsidRPr="002232B4" w:rsidRDefault="0093421B" w:rsidP="004F6B75">
            <w:pPr>
              <w:jc w:val="center"/>
            </w:pPr>
          </w:p>
        </w:tc>
        <w:tc>
          <w:tcPr>
            <w:tcW w:w="1276" w:type="dxa"/>
          </w:tcPr>
          <w:p w:rsidR="0093421B" w:rsidRDefault="0093421B" w:rsidP="004F6B75"/>
        </w:tc>
      </w:tr>
      <w:tr w:rsidR="0093421B" w:rsidTr="004F6B75">
        <w:tc>
          <w:tcPr>
            <w:tcW w:w="10315" w:type="dxa"/>
            <w:gridSpan w:val="4"/>
          </w:tcPr>
          <w:p w:rsidR="0093421B" w:rsidRPr="00BC2C25" w:rsidRDefault="0093421B" w:rsidP="004F6B75">
            <w:pPr>
              <w:jc w:val="center"/>
              <w:rPr>
                <w:sz w:val="28"/>
                <w:szCs w:val="28"/>
              </w:rPr>
            </w:pPr>
          </w:p>
        </w:tc>
      </w:tr>
      <w:tr w:rsidR="0093421B" w:rsidTr="004F6B75">
        <w:tc>
          <w:tcPr>
            <w:tcW w:w="534" w:type="dxa"/>
          </w:tcPr>
          <w:p w:rsidR="0093421B" w:rsidRDefault="0093421B" w:rsidP="004F6B75">
            <w:r>
              <w:t>19.</w:t>
            </w:r>
          </w:p>
        </w:tc>
        <w:tc>
          <w:tcPr>
            <w:tcW w:w="6945" w:type="dxa"/>
          </w:tcPr>
          <w:p w:rsidR="0093421B" w:rsidRPr="007A41AB" w:rsidRDefault="0093421B" w:rsidP="004F6B75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Możliwość wykonania zabiegu przy użyciu prądu galwanicznego.</w:t>
            </w:r>
          </w:p>
        </w:tc>
        <w:tc>
          <w:tcPr>
            <w:tcW w:w="1560" w:type="dxa"/>
          </w:tcPr>
          <w:p w:rsidR="0093421B" w:rsidRPr="002232B4" w:rsidRDefault="0093421B" w:rsidP="004F6B75">
            <w:pPr>
              <w:jc w:val="center"/>
            </w:pPr>
          </w:p>
        </w:tc>
        <w:tc>
          <w:tcPr>
            <w:tcW w:w="1276" w:type="dxa"/>
          </w:tcPr>
          <w:p w:rsidR="0093421B" w:rsidRDefault="0093421B" w:rsidP="004F6B75"/>
        </w:tc>
      </w:tr>
      <w:tr w:rsidR="0093421B" w:rsidTr="004F6B75">
        <w:tc>
          <w:tcPr>
            <w:tcW w:w="534" w:type="dxa"/>
          </w:tcPr>
          <w:p w:rsidR="0093421B" w:rsidRDefault="0093421B" w:rsidP="004F6B75">
            <w:r>
              <w:t>20.</w:t>
            </w:r>
          </w:p>
        </w:tc>
        <w:tc>
          <w:tcPr>
            <w:tcW w:w="6945" w:type="dxa"/>
          </w:tcPr>
          <w:p w:rsidR="0093421B" w:rsidRPr="007A41AB" w:rsidRDefault="0093421B" w:rsidP="004F6B75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Możliwość wykonania zabiegu przy użyciu prądów diadynamicznych.</w:t>
            </w:r>
          </w:p>
        </w:tc>
        <w:tc>
          <w:tcPr>
            <w:tcW w:w="1560" w:type="dxa"/>
          </w:tcPr>
          <w:p w:rsidR="0093421B" w:rsidRPr="002232B4" w:rsidRDefault="0093421B" w:rsidP="004F6B75">
            <w:pPr>
              <w:jc w:val="center"/>
            </w:pPr>
          </w:p>
        </w:tc>
        <w:tc>
          <w:tcPr>
            <w:tcW w:w="1276" w:type="dxa"/>
          </w:tcPr>
          <w:p w:rsidR="0093421B" w:rsidRDefault="0093421B" w:rsidP="004F6B75"/>
        </w:tc>
      </w:tr>
      <w:tr w:rsidR="0093421B" w:rsidTr="004F6B75">
        <w:tc>
          <w:tcPr>
            <w:tcW w:w="534" w:type="dxa"/>
          </w:tcPr>
          <w:p w:rsidR="0093421B" w:rsidRDefault="0093421B" w:rsidP="004F6B75">
            <w:r>
              <w:t>21.</w:t>
            </w:r>
          </w:p>
        </w:tc>
        <w:tc>
          <w:tcPr>
            <w:tcW w:w="6945" w:type="dxa"/>
          </w:tcPr>
          <w:p w:rsidR="0093421B" w:rsidRPr="007A41AB" w:rsidRDefault="0093421B" w:rsidP="004F6B75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Możliwość wykonania zabiegu przy użyciu prądu </w:t>
            </w:r>
            <w:proofErr w:type="spellStart"/>
            <w:r>
              <w:rPr>
                <w:rFonts w:ascii="Calibri" w:hAnsi="Calibri" w:cs="Calibri"/>
              </w:rPr>
              <w:t>Traberta</w:t>
            </w:r>
            <w:proofErr w:type="spellEnd"/>
            <w:r>
              <w:rPr>
                <w:rFonts w:ascii="Calibri" w:hAnsi="Calibri" w:cs="Calibri"/>
              </w:rPr>
              <w:t>, Ultra-</w:t>
            </w:r>
            <w:proofErr w:type="spellStart"/>
            <w:r>
              <w:rPr>
                <w:rFonts w:ascii="Calibri" w:hAnsi="Calibri" w:cs="Calibri"/>
              </w:rPr>
              <w:t>Reiz</w:t>
            </w:r>
            <w:proofErr w:type="spellEnd"/>
            <w:r>
              <w:rPr>
                <w:rFonts w:ascii="Calibri" w:hAnsi="Calibri" w:cs="Calibri"/>
              </w:rPr>
              <w:t xml:space="preserve"> 2-5.</w:t>
            </w:r>
          </w:p>
        </w:tc>
        <w:tc>
          <w:tcPr>
            <w:tcW w:w="1560" w:type="dxa"/>
          </w:tcPr>
          <w:p w:rsidR="0093421B" w:rsidRPr="002232B4" w:rsidRDefault="0093421B" w:rsidP="004F6B75">
            <w:pPr>
              <w:jc w:val="center"/>
            </w:pPr>
          </w:p>
        </w:tc>
        <w:tc>
          <w:tcPr>
            <w:tcW w:w="1276" w:type="dxa"/>
          </w:tcPr>
          <w:p w:rsidR="0093421B" w:rsidRDefault="0093421B" w:rsidP="004F6B75"/>
        </w:tc>
      </w:tr>
      <w:tr w:rsidR="0093421B" w:rsidTr="004F6B75">
        <w:tc>
          <w:tcPr>
            <w:tcW w:w="534" w:type="dxa"/>
          </w:tcPr>
          <w:p w:rsidR="0093421B" w:rsidRDefault="0093421B" w:rsidP="004F6B75">
            <w:r>
              <w:t>22.</w:t>
            </w:r>
          </w:p>
        </w:tc>
        <w:tc>
          <w:tcPr>
            <w:tcW w:w="6945" w:type="dxa"/>
          </w:tcPr>
          <w:p w:rsidR="0093421B" w:rsidRPr="007A41AB" w:rsidRDefault="0093421B" w:rsidP="004F6B75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Możliwość wykonania zabiegu przy użyciu prądów TENS: asymetryczne, symetryczne, falujące.</w:t>
            </w:r>
          </w:p>
        </w:tc>
        <w:tc>
          <w:tcPr>
            <w:tcW w:w="1560" w:type="dxa"/>
          </w:tcPr>
          <w:p w:rsidR="0093421B" w:rsidRPr="002232B4" w:rsidRDefault="0093421B" w:rsidP="004F6B75">
            <w:pPr>
              <w:jc w:val="center"/>
            </w:pPr>
          </w:p>
        </w:tc>
        <w:tc>
          <w:tcPr>
            <w:tcW w:w="1276" w:type="dxa"/>
          </w:tcPr>
          <w:p w:rsidR="0093421B" w:rsidRDefault="0093421B" w:rsidP="004F6B75"/>
        </w:tc>
      </w:tr>
      <w:tr w:rsidR="0093421B" w:rsidTr="004F6B75">
        <w:tc>
          <w:tcPr>
            <w:tcW w:w="534" w:type="dxa"/>
          </w:tcPr>
          <w:p w:rsidR="0093421B" w:rsidRDefault="0093421B" w:rsidP="004F6B75">
            <w:r>
              <w:t>23.</w:t>
            </w:r>
          </w:p>
        </w:tc>
        <w:tc>
          <w:tcPr>
            <w:tcW w:w="6945" w:type="dxa"/>
          </w:tcPr>
          <w:p w:rsidR="0093421B" w:rsidRPr="007A41AB" w:rsidRDefault="0093421B" w:rsidP="004F6B75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Możliwość wykonania zabiegu przy użyciu prądu Faradaya oraz prądu </w:t>
            </w:r>
            <w:proofErr w:type="spellStart"/>
            <w:r>
              <w:rPr>
                <w:rFonts w:ascii="Calibri" w:hAnsi="Calibri" w:cs="Calibri"/>
              </w:rPr>
              <w:t>neofaradycznego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560" w:type="dxa"/>
          </w:tcPr>
          <w:p w:rsidR="0093421B" w:rsidRPr="002232B4" w:rsidRDefault="0093421B" w:rsidP="004F6B75">
            <w:pPr>
              <w:jc w:val="center"/>
            </w:pPr>
          </w:p>
        </w:tc>
        <w:tc>
          <w:tcPr>
            <w:tcW w:w="1276" w:type="dxa"/>
          </w:tcPr>
          <w:p w:rsidR="0093421B" w:rsidRDefault="0093421B" w:rsidP="004F6B75"/>
        </w:tc>
      </w:tr>
      <w:tr w:rsidR="0093421B" w:rsidTr="004F6B75">
        <w:tc>
          <w:tcPr>
            <w:tcW w:w="534" w:type="dxa"/>
          </w:tcPr>
          <w:p w:rsidR="0093421B" w:rsidRDefault="0093421B" w:rsidP="004F6B75">
            <w:r>
              <w:lastRenderedPageBreak/>
              <w:t>24.</w:t>
            </w:r>
          </w:p>
        </w:tc>
        <w:tc>
          <w:tcPr>
            <w:tcW w:w="6945" w:type="dxa"/>
          </w:tcPr>
          <w:p w:rsidR="0093421B" w:rsidRPr="007A41AB" w:rsidRDefault="0093421B" w:rsidP="004F6B75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Możliwość wykonania zabiegu przy użyciu prądu </w:t>
            </w:r>
            <w:proofErr w:type="spellStart"/>
            <w:r>
              <w:rPr>
                <w:rFonts w:ascii="Calibri" w:hAnsi="Calibri" w:cs="Calibri"/>
              </w:rPr>
              <w:t>Kotza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1560" w:type="dxa"/>
          </w:tcPr>
          <w:p w:rsidR="0093421B" w:rsidRPr="002232B4" w:rsidRDefault="0093421B" w:rsidP="004F6B75">
            <w:pPr>
              <w:jc w:val="center"/>
            </w:pPr>
          </w:p>
        </w:tc>
        <w:tc>
          <w:tcPr>
            <w:tcW w:w="1276" w:type="dxa"/>
          </w:tcPr>
          <w:p w:rsidR="0093421B" w:rsidRDefault="0093421B" w:rsidP="004F6B75"/>
        </w:tc>
      </w:tr>
      <w:tr w:rsidR="0093421B" w:rsidTr="004F6B75">
        <w:tc>
          <w:tcPr>
            <w:tcW w:w="534" w:type="dxa"/>
          </w:tcPr>
          <w:p w:rsidR="0093421B" w:rsidRDefault="0093421B" w:rsidP="004F6B75">
            <w:r>
              <w:t>25.</w:t>
            </w:r>
          </w:p>
        </w:tc>
        <w:tc>
          <w:tcPr>
            <w:tcW w:w="6945" w:type="dxa"/>
          </w:tcPr>
          <w:p w:rsidR="0093421B" w:rsidRPr="007A41AB" w:rsidRDefault="0093421B" w:rsidP="004F6B75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Możliwość wykonania zabiegu przy użyciu dwupolowego prądu interferencyjnego.</w:t>
            </w:r>
          </w:p>
        </w:tc>
        <w:tc>
          <w:tcPr>
            <w:tcW w:w="1560" w:type="dxa"/>
          </w:tcPr>
          <w:p w:rsidR="0093421B" w:rsidRPr="002232B4" w:rsidRDefault="0093421B" w:rsidP="004F6B75">
            <w:pPr>
              <w:jc w:val="center"/>
            </w:pPr>
          </w:p>
        </w:tc>
        <w:tc>
          <w:tcPr>
            <w:tcW w:w="1276" w:type="dxa"/>
          </w:tcPr>
          <w:p w:rsidR="0093421B" w:rsidRDefault="0093421B" w:rsidP="004F6B75"/>
        </w:tc>
      </w:tr>
      <w:tr w:rsidR="0093421B" w:rsidTr="004F6B75">
        <w:tc>
          <w:tcPr>
            <w:tcW w:w="534" w:type="dxa"/>
          </w:tcPr>
          <w:p w:rsidR="0093421B" w:rsidRDefault="0093421B" w:rsidP="004F6B75">
            <w:r>
              <w:t>26.</w:t>
            </w:r>
          </w:p>
        </w:tc>
        <w:tc>
          <w:tcPr>
            <w:tcW w:w="6945" w:type="dxa"/>
          </w:tcPr>
          <w:p w:rsidR="0093421B" w:rsidRPr="007A41AB" w:rsidRDefault="0093421B" w:rsidP="004F6B75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Możliwość wykonania zabiegu przy użyciu czteropolowego prądu interferencyjnego.</w:t>
            </w:r>
          </w:p>
        </w:tc>
        <w:tc>
          <w:tcPr>
            <w:tcW w:w="1560" w:type="dxa"/>
          </w:tcPr>
          <w:p w:rsidR="0093421B" w:rsidRPr="002232B4" w:rsidRDefault="0093421B" w:rsidP="004F6B75">
            <w:pPr>
              <w:jc w:val="center"/>
            </w:pPr>
          </w:p>
        </w:tc>
        <w:tc>
          <w:tcPr>
            <w:tcW w:w="1276" w:type="dxa"/>
          </w:tcPr>
          <w:p w:rsidR="0093421B" w:rsidRDefault="0093421B" w:rsidP="004F6B75"/>
        </w:tc>
      </w:tr>
      <w:tr w:rsidR="0093421B" w:rsidTr="004F6B75">
        <w:tc>
          <w:tcPr>
            <w:tcW w:w="534" w:type="dxa"/>
          </w:tcPr>
          <w:p w:rsidR="0093421B" w:rsidRDefault="0093421B" w:rsidP="004F6B75">
            <w:r>
              <w:t>27.</w:t>
            </w:r>
          </w:p>
        </w:tc>
        <w:tc>
          <w:tcPr>
            <w:tcW w:w="6945" w:type="dxa"/>
          </w:tcPr>
          <w:p w:rsidR="0093421B" w:rsidRPr="007A41AB" w:rsidRDefault="0093421B" w:rsidP="004F6B75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Możliwość wykonania zabiegu przy użyciu prądu o impulsach trójkątnych, prostokątnych, </w:t>
            </w:r>
            <w:proofErr w:type="spellStart"/>
            <w:r>
              <w:rPr>
                <w:rFonts w:ascii="Calibri" w:hAnsi="Calibri" w:cs="Calibri"/>
              </w:rPr>
              <w:t>eksponenjcjalnych</w:t>
            </w:r>
            <w:proofErr w:type="spellEnd"/>
            <w:r>
              <w:rPr>
                <w:rFonts w:ascii="Calibri" w:hAnsi="Calibri" w:cs="Calibri"/>
              </w:rPr>
              <w:t xml:space="preserve">, ze wzrostem </w:t>
            </w:r>
            <w:proofErr w:type="spellStart"/>
            <w:r>
              <w:rPr>
                <w:rFonts w:ascii="Calibri" w:hAnsi="Calibri" w:cs="Calibri"/>
              </w:rPr>
              <w:t>eksponencjalnym</w:t>
            </w:r>
            <w:proofErr w:type="spellEnd"/>
            <w:r>
              <w:rPr>
                <w:rFonts w:ascii="Calibri" w:hAnsi="Calibri" w:cs="Calibri"/>
              </w:rPr>
              <w:t>, łączonych.</w:t>
            </w:r>
          </w:p>
        </w:tc>
        <w:tc>
          <w:tcPr>
            <w:tcW w:w="1560" w:type="dxa"/>
          </w:tcPr>
          <w:p w:rsidR="0093421B" w:rsidRPr="002232B4" w:rsidRDefault="0093421B" w:rsidP="004F6B75">
            <w:pPr>
              <w:jc w:val="center"/>
            </w:pPr>
          </w:p>
        </w:tc>
        <w:tc>
          <w:tcPr>
            <w:tcW w:w="1276" w:type="dxa"/>
          </w:tcPr>
          <w:p w:rsidR="0093421B" w:rsidRDefault="0093421B" w:rsidP="004F6B75"/>
        </w:tc>
      </w:tr>
      <w:tr w:rsidR="0093421B" w:rsidTr="004F6B75">
        <w:tc>
          <w:tcPr>
            <w:tcW w:w="534" w:type="dxa"/>
          </w:tcPr>
          <w:p w:rsidR="0093421B" w:rsidRDefault="0093421B" w:rsidP="004F6B75">
            <w:r>
              <w:t>28.</w:t>
            </w:r>
          </w:p>
        </w:tc>
        <w:tc>
          <w:tcPr>
            <w:tcW w:w="6945" w:type="dxa"/>
          </w:tcPr>
          <w:p w:rsidR="0093421B" w:rsidRPr="007A41AB" w:rsidRDefault="0093421B" w:rsidP="004F6B75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Możliwość wykonania zabiegu przy użyciu </w:t>
            </w:r>
            <w:proofErr w:type="spellStart"/>
            <w:r>
              <w:rPr>
                <w:rFonts w:ascii="Calibri" w:hAnsi="Calibri" w:cs="Calibri"/>
              </w:rPr>
              <w:t>tonolizy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560" w:type="dxa"/>
          </w:tcPr>
          <w:p w:rsidR="0093421B" w:rsidRPr="002232B4" w:rsidRDefault="0093421B" w:rsidP="004F6B75">
            <w:pPr>
              <w:jc w:val="center"/>
            </w:pPr>
          </w:p>
        </w:tc>
        <w:tc>
          <w:tcPr>
            <w:tcW w:w="1276" w:type="dxa"/>
          </w:tcPr>
          <w:p w:rsidR="0093421B" w:rsidRDefault="0093421B" w:rsidP="004F6B75"/>
        </w:tc>
      </w:tr>
      <w:tr w:rsidR="0093421B" w:rsidTr="004F6B75">
        <w:tc>
          <w:tcPr>
            <w:tcW w:w="534" w:type="dxa"/>
          </w:tcPr>
          <w:p w:rsidR="0093421B" w:rsidRDefault="0093421B" w:rsidP="004F6B75">
            <w:r>
              <w:t>29.</w:t>
            </w:r>
          </w:p>
        </w:tc>
        <w:tc>
          <w:tcPr>
            <w:tcW w:w="6945" w:type="dxa"/>
          </w:tcPr>
          <w:p w:rsidR="0093421B" w:rsidRPr="007A41AB" w:rsidRDefault="0093421B" w:rsidP="004F6B75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Możliwość wykonania zabiegu przy użyciu prądu </w:t>
            </w:r>
            <w:proofErr w:type="spellStart"/>
            <w:r>
              <w:rPr>
                <w:rFonts w:ascii="Calibri" w:hAnsi="Calibri" w:cs="Calibri"/>
              </w:rPr>
              <w:t>Leduca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560" w:type="dxa"/>
          </w:tcPr>
          <w:p w:rsidR="0093421B" w:rsidRPr="002232B4" w:rsidRDefault="0093421B" w:rsidP="004F6B75">
            <w:pPr>
              <w:jc w:val="center"/>
            </w:pPr>
          </w:p>
        </w:tc>
        <w:tc>
          <w:tcPr>
            <w:tcW w:w="1276" w:type="dxa"/>
          </w:tcPr>
          <w:p w:rsidR="0093421B" w:rsidRDefault="0093421B" w:rsidP="004F6B75"/>
        </w:tc>
      </w:tr>
      <w:tr w:rsidR="0093421B" w:rsidTr="004F6B75">
        <w:tc>
          <w:tcPr>
            <w:tcW w:w="10315" w:type="dxa"/>
            <w:gridSpan w:val="4"/>
            <w:vAlign w:val="center"/>
          </w:tcPr>
          <w:p w:rsidR="0093421B" w:rsidRPr="002232B4" w:rsidRDefault="0093421B" w:rsidP="004F6B75">
            <w:pPr>
              <w:jc w:val="center"/>
              <w:rPr>
                <w:sz w:val="28"/>
                <w:szCs w:val="28"/>
              </w:rPr>
            </w:pPr>
            <w:r w:rsidRPr="002232B4">
              <w:rPr>
                <w:b/>
                <w:bCs/>
                <w:color w:val="000000"/>
                <w:sz w:val="28"/>
                <w:szCs w:val="28"/>
                <w:lang w:eastAsia="ar-SA"/>
              </w:rPr>
              <w:t>Wymagania dodatkowe</w:t>
            </w:r>
          </w:p>
        </w:tc>
      </w:tr>
      <w:tr w:rsidR="0093421B" w:rsidTr="004F6B75">
        <w:tc>
          <w:tcPr>
            <w:tcW w:w="534" w:type="dxa"/>
            <w:vAlign w:val="center"/>
          </w:tcPr>
          <w:p w:rsidR="0093421B" w:rsidRPr="004269D1" w:rsidRDefault="0093421B" w:rsidP="004F6B75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30.</w:t>
            </w:r>
          </w:p>
        </w:tc>
        <w:tc>
          <w:tcPr>
            <w:tcW w:w="6945" w:type="dxa"/>
            <w:vAlign w:val="center"/>
          </w:tcPr>
          <w:p w:rsidR="0093421B" w:rsidRPr="002232B4" w:rsidRDefault="0093421B" w:rsidP="004F6B75">
            <w:r w:rsidRPr="002232B4">
              <w:t xml:space="preserve">Deklaracja zgodności dla wyrobów medycznych, </w:t>
            </w:r>
          </w:p>
          <w:p w:rsidR="0093421B" w:rsidRPr="002232B4" w:rsidRDefault="0093421B" w:rsidP="004F6B75">
            <w:r w:rsidRPr="002232B4">
              <w:t>Karta gwarancyjna,</w:t>
            </w:r>
          </w:p>
          <w:p w:rsidR="0093421B" w:rsidRPr="002232B4" w:rsidRDefault="0093421B" w:rsidP="004F6B75">
            <w:r w:rsidRPr="002232B4">
              <w:t xml:space="preserve">Lista preparatów do dezynfekcji, </w:t>
            </w:r>
          </w:p>
          <w:p w:rsidR="0093421B" w:rsidRPr="002232B4" w:rsidRDefault="0093421B" w:rsidP="004F6B75">
            <w:pPr>
              <w:rPr>
                <w:rFonts w:eastAsia="Calibri" w:cstheme="minorHAnsi"/>
              </w:rPr>
            </w:pPr>
            <w:r w:rsidRPr="002232B4">
              <w:t>Paszport Techniczny</w:t>
            </w:r>
          </w:p>
        </w:tc>
        <w:tc>
          <w:tcPr>
            <w:tcW w:w="1560" w:type="dxa"/>
            <w:vAlign w:val="center"/>
          </w:tcPr>
          <w:p w:rsidR="0093421B" w:rsidRPr="002232B4" w:rsidRDefault="0093421B" w:rsidP="004F6B7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3421B" w:rsidRPr="002232B4" w:rsidRDefault="0093421B" w:rsidP="004F6B75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</w:p>
        </w:tc>
      </w:tr>
      <w:tr w:rsidR="0093421B" w:rsidTr="004F6B75">
        <w:tc>
          <w:tcPr>
            <w:tcW w:w="534" w:type="dxa"/>
            <w:vAlign w:val="center"/>
          </w:tcPr>
          <w:p w:rsidR="0093421B" w:rsidRDefault="0093421B" w:rsidP="004F6B75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31.</w:t>
            </w:r>
          </w:p>
        </w:tc>
        <w:tc>
          <w:tcPr>
            <w:tcW w:w="6945" w:type="dxa"/>
            <w:vAlign w:val="center"/>
          </w:tcPr>
          <w:p w:rsidR="0093421B" w:rsidRPr="002232B4" w:rsidRDefault="0093421B" w:rsidP="004F6B75">
            <w:r w:rsidRPr="002232B4">
              <w:rPr>
                <w:color w:val="000000"/>
              </w:rPr>
              <w:t>Oferowane urządzenie jest dopuszczone do stosowania i użytkowania w Polsce zgodnie z ustawą o wyrobach medycznych z 20 maja 2010 roku</w:t>
            </w:r>
          </w:p>
        </w:tc>
        <w:tc>
          <w:tcPr>
            <w:tcW w:w="1560" w:type="dxa"/>
            <w:vAlign w:val="center"/>
          </w:tcPr>
          <w:p w:rsidR="0093421B" w:rsidRPr="002232B4" w:rsidRDefault="0093421B" w:rsidP="004F6B7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3421B" w:rsidRPr="002232B4" w:rsidRDefault="0093421B" w:rsidP="004F6B75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</w:p>
        </w:tc>
      </w:tr>
      <w:tr w:rsidR="0093421B" w:rsidTr="004F6B75">
        <w:tc>
          <w:tcPr>
            <w:tcW w:w="534" w:type="dxa"/>
            <w:vAlign w:val="center"/>
          </w:tcPr>
          <w:p w:rsidR="0093421B" w:rsidRPr="004269D1" w:rsidRDefault="0093421B" w:rsidP="004F6B75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32.</w:t>
            </w:r>
          </w:p>
        </w:tc>
        <w:tc>
          <w:tcPr>
            <w:tcW w:w="6945" w:type="dxa"/>
            <w:vAlign w:val="center"/>
          </w:tcPr>
          <w:p w:rsidR="0093421B" w:rsidRPr="002232B4" w:rsidRDefault="0093421B" w:rsidP="004F6B75">
            <w:pPr>
              <w:rPr>
                <w:rFonts w:eastAsia="Calibri"/>
              </w:rPr>
            </w:pPr>
            <w:r w:rsidRPr="002232B4">
              <w:t>Instrukcja obsługi w  języku polskim w formie papierowej i elektronicznej</w:t>
            </w:r>
          </w:p>
        </w:tc>
        <w:tc>
          <w:tcPr>
            <w:tcW w:w="1560" w:type="dxa"/>
            <w:vAlign w:val="center"/>
          </w:tcPr>
          <w:p w:rsidR="0093421B" w:rsidRPr="002232B4" w:rsidRDefault="0093421B" w:rsidP="004F6B7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3421B" w:rsidRPr="002232B4" w:rsidRDefault="0093421B" w:rsidP="004F6B75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</w:p>
        </w:tc>
      </w:tr>
      <w:tr w:rsidR="0093421B" w:rsidTr="004F6B75">
        <w:tc>
          <w:tcPr>
            <w:tcW w:w="534" w:type="dxa"/>
            <w:vAlign w:val="center"/>
          </w:tcPr>
          <w:p w:rsidR="0093421B" w:rsidRPr="004269D1" w:rsidRDefault="0093421B" w:rsidP="004F6B75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33.</w:t>
            </w:r>
          </w:p>
        </w:tc>
        <w:tc>
          <w:tcPr>
            <w:tcW w:w="6945" w:type="dxa"/>
          </w:tcPr>
          <w:p w:rsidR="0093421B" w:rsidRPr="002232B4" w:rsidRDefault="0093421B" w:rsidP="004F6B75">
            <w:r w:rsidRPr="002232B4">
              <w:t>Dostawa, montaż, szkolenie</w:t>
            </w:r>
          </w:p>
        </w:tc>
        <w:tc>
          <w:tcPr>
            <w:tcW w:w="1560" w:type="dxa"/>
            <w:vAlign w:val="center"/>
          </w:tcPr>
          <w:p w:rsidR="0093421B" w:rsidRPr="002232B4" w:rsidRDefault="0093421B" w:rsidP="004F6B7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3421B" w:rsidRPr="002232B4" w:rsidRDefault="0093421B" w:rsidP="004F6B75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</w:p>
        </w:tc>
      </w:tr>
      <w:tr w:rsidR="0093421B" w:rsidTr="004F6B75">
        <w:tc>
          <w:tcPr>
            <w:tcW w:w="534" w:type="dxa"/>
            <w:vAlign w:val="center"/>
          </w:tcPr>
          <w:p w:rsidR="0093421B" w:rsidRDefault="0093421B" w:rsidP="004F6B75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34.</w:t>
            </w:r>
          </w:p>
        </w:tc>
        <w:tc>
          <w:tcPr>
            <w:tcW w:w="6945" w:type="dxa"/>
            <w:vAlign w:val="center"/>
          </w:tcPr>
          <w:p w:rsidR="0093421B" w:rsidRPr="002232B4" w:rsidRDefault="0093421B" w:rsidP="004F6B75">
            <w:pPr>
              <w:tabs>
                <w:tab w:val="left" w:pos="1515"/>
              </w:tabs>
            </w:pPr>
            <w:r w:rsidRPr="002232B4">
              <w:t>Gwarancja nie mniejsza niż 24 m-</w:t>
            </w:r>
            <w:proofErr w:type="spellStart"/>
            <w:r w:rsidRPr="002232B4">
              <w:t>cy</w:t>
            </w:r>
            <w:proofErr w:type="spellEnd"/>
          </w:p>
        </w:tc>
        <w:tc>
          <w:tcPr>
            <w:tcW w:w="1560" w:type="dxa"/>
            <w:vAlign w:val="center"/>
          </w:tcPr>
          <w:p w:rsidR="0093421B" w:rsidRPr="002232B4" w:rsidRDefault="0093421B" w:rsidP="004F6B7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3421B" w:rsidRPr="002232B4" w:rsidRDefault="0093421B" w:rsidP="004F6B75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</w:p>
        </w:tc>
      </w:tr>
      <w:tr w:rsidR="0093421B" w:rsidTr="004F6B75">
        <w:tc>
          <w:tcPr>
            <w:tcW w:w="534" w:type="dxa"/>
            <w:vAlign w:val="center"/>
          </w:tcPr>
          <w:p w:rsidR="0093421B" w:rsidRDefault="0093421B" w:rsidP="004F6B75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35.</w:t>
            </w:r>
          </w:p>
        </w:tc>
        <w:tc>
          <w:tcPr>
            <w:tcW w:w="6945" w:type="dxa"/>
            <w:vAlign w:val="center"/>
          </w:tcPr>
          <w:p w:rsidR="0093421B" w:rsidRPr="002232B4" w:rsidRDefault="0093421B" w:rsidP="004F6B75">
            <w:pPr>
              <w:tabs>
                <w:tab w:val="left" w:pos="1515"/>
              </w:tabs>
            </w:pPr>
            <w:r w:rsidRPr="002232B4">
              <w:t>Bezpłatne roczne przeglądy techniczne w ramach gwarancji, lub oświadczenie producenta o braku konieczności przeprowadzania przeglądów technicznych w trakcie trwania gwarancji</w:t>
            </w:r>
            <w:r>
              <w:t>.</w:t>
            </w:r>
          </w:p>
        </w:tc>
        <w:tc>
          <w:tcPr>
            <w:tcW w:w="1560" w:type="dxa"/>
            <w:vAlign w:val="center"/>
          </w:tcPr>
          <w:p w:rsidR="0093421B" w:rsidRPr="002232B4" w:rsidRDefault="0093421B" w:rsidP="004F6B7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3421B" w:rsidRPr="002232B4" w:rsidRDefault="0093421B" w:rsidP="004F6B75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</w:p>
        </w:tc>
      </w:tr>
      <w:tr w:rsidR="0093421B" w:rsidTr="004F6B75">
        <w:tc>
          <w:tcPr>
            <w:tcW w:w="534" w:type="dxa"/>
            <w:vAlign w:val="center"/>
          </w:tcPr>
          <w:p w:rsidR="0093421B" w:rsidRDefault="0093421B" w:rsidP="004F6B75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36.</w:t>
            </w:r>
          </w:p>
        </w:tc>
        <w:tc>
          <w:tcPr>
            <w:tcW w:w="6945" w:type="dxa"/>
            <w:vAlign w:val="center"/>
          </w:tcPr>
          <w:p w:rsidR="0093421B" w:rsidRPr="002232B4" w:rsidRDefault="0093421B" w:rsidP="004F6B75">
            <w:pPr>
              <w:tabs>
                <w:tab w:val="left" w:pos="1515"/>
              </w:tabs>
            </w:pPr>
            <w:r w:rsidRPr="002232B4">
              <w:rPr>
                <w:rFonts w:cstheme="minorHAnsi"/>
              </w:rPr>
              <w:t>Okres zagwarantowania dostępności części zamiennych od daty sprzedaży minimalnie 10 lat.</w:t>
            </w:r>
          </w:p>
        </w:tc>
        <w:tc>
          <w:tcPr>
            <w:tcW w:w="1560" w:type="dxa"/>
            <w:vAlign w:val="center"/>
          </w:tcPr>
          <w:p w:rsidR="0093421B" w:rsidRPr="002232B4" w:rsidRDefault="0093421B" w:rsidP="004F6B7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3421B" w:rsidRPr="002232B4" w:rsidRDefault="0093421B" w:rsidP="004F6B75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</w:p>
        </w:tc>
      </w:tr>
      <w:tr w:rsidR="0093421B" w:rsidTr="004F6B75">
        <w:tc>
          <w:tcPr>
            <w:tcW w:w="534" w:type="dxa"/>
            <w:vAlign w:val="center"/>
          </w:tcPr>
          <w:p w:rsidR="0093421B" w:rsidRDefault="0093421B" w:rsidP="004F6B75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37.</w:t>
            </w:r>
          </w:p>
        </w:tc>
        <w:tc>
          <w:tcPr>
            <w:tcW w:w="6945" w:type="dxa"/>
            <w:vAlign w:val="center"/>
          </w:tcPr>
          <w:p w:rsidR="0093421B" w:rsidRPr="002232B4" w:rsidRDefault="0093421B" w:rsidP="004F6B75">
            <w:pPr>
              <w:tabs>
                <w:tab w:val="left" w:pos="1515"/>
              </w:tabs>
            </w:pPr>
            <w:r w:rsidRPr="002232B4">
              <w:t>Dostawa do 30 dni od podpisania umowy</w:t>
            </w:r>
          </w:p>
        </w:tc>
        <w:tc>
          <w:tcPr>
            <w:tcW w:w="1560" w:type="dxa"/>
            <w:vAlign w:val="center"/>
          </w:tcPr>
          <w:p w:rsidR="0093421B" w:rsidRPr="002232B4" w:rsidRDefault="0093421B" w:rsidP="004F6B7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3421B" w:rsidRPr="002232B4" w:rsidRDefault="0093421B" w:rsidP="004F6B75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</w:p>
        </w:tc>
      </w:tr>
    </w:tbl>
    <w:p w:rsidR="002232B4" w:rsidRPr="002232B4" w:rsidRDefault="00837EC5" w:rsidP="002232B4">
      <w:pPr>
        <w:spacing w:before="120" w:after="120" w:line="240" w:lineRule="exact"/>
        <w:jc w:val="both"/>
      </w:pPr>
      <w:r>
        <w:br w:type="textWrapping" w:clear="all"/>
      </w:r>
      <w:r w:rsidR="002232B4" w:rsidRPr="002232B4">
        <w:t>UWAGA: niniejszy Załącznik – opis przedmiotu zamówienia – opis wymaganych parametrów technicznych, stanowi określenie wymagań Zamawiającego w odniesieniu do dopuszczonego przez niego zakresu równoważności rozwiązania równoważnego.</w:t>
      </w:r>
    </w:p>
    <w:p w:rsidR="002232B4" w:rsidRPr="002232B4" w:rsidRDefault="002232B4" w:rsidP="002232B4">
      <w:pPr>
        <w:spacing w:after="120" w:line="240" w:lineRule="exact"/>
        <w:jc w:val="both"/>
      </w:pPr>
      <w:r w:rsidRPr="002232B4">
        <w:t>Niespełnienie któregokolwiek z wymaganych parametrów spowoduje odrzucenie oferty.</w:t>
      </w:r>
    </w:p>
    <w:p w:rsidR="003B2BE2" w:rsidRDefault="003B2BE2">
      <w:bookmarkStart w:id="0" w:name="_GoBack"/>
      <w:bookmarkEnd w:id="0"/>
    </w:p>
    <w:sectPr w:rsidR="003B2BE2" w:rsidSect="00551D3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EF" w:rsidRDefault="00CD6AEF" w:rsidP="009D18D9">
      <w:pPr>
        <w:spacing w:after="0" w:line="240" w:lineRule="auto"/>
      </w:pPr>
      <w:r>
        <w:separator/>
      </w:r>
    </w:p>
  </w:endnote>
  <w:endnote w:type="continuationSeparator" w:id="0">
    <w:p w:rsidR="00CD6AEF" w:rsidRDefault="00CD6AEF" w:rsidP="009D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105157"/>
      <w:docPartObj>
        <w:docPartGallery w:val="Page Numbers (Bottom of Page)"/>
        <w:docPartUnique/>
      </w:docPartObj>
    </w:sdtPr>
    <w:sdtEndPr/>
    <w:sdtContent>
      <w:p w:rsidR="009D18D9" w:rsidRDefault="009D18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21B">
          <w:rPr>
            <w:noProof/>
          </w:rPr>
          <w:t>3</w:t>
        </w:r>
        <w:r>
          <w:fldChar w:fldCharType="end"/>
        </w:r>
      </w:p>
    </w:sdtContent>
  </w:sdt>
  <w:p w:rsidR="009D18D9" w:rsidRDefault="009D18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EF" w:rsidRDefault="00CD6AEF" w:rsidP="009D18D9">
      <w:pPr>
        <w:spacing w:after="0" w:line="240" w:lineRule="auto"/>
      </w:pPr>
      <w:r>
        <w:separator/>
      </w:r>
    </w:p>
  </w:footnote>
  <w:footnote w:type="continuationSeparator" w:id="0">
    <w:p w:rsidR="00CD6AEF" w:rsidRDefault="00CD6AEF" w:rsidP="009D1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7C" w:rsidRDefault="0076327C">
    <w:pPr>
      <w:pStyle w:val="Nagwek"/>
    </w:pPr>
    <w:r>
      <w:t xml:space="preserve">Znak postępowania: </w:t>
    </w:r>
    <w:r w:rsidR="00FD2675" w:rsidRPr="00FD2675">
      <w:t>WOMP.DTA.3331.PU.9.2025</w:t>
    </w:r>
  </w:p>
  <w:p w:rsidR="0076327C" w:rsidRDefault="0076327C">
    <w:pPr>
      <w:pStyle w:val="Nagwek"/>
    </w:pPr>
    <w:r>
      <w:t xml:space="preserve">Opis przedmiotu zamówienia  - Formularz asortymentowo-cenowy                             </w:t>
    </w:r>
    <w:r w:rsidR="00763E13">
      <w:t xml:space="preserve">                               </w:t>
    </w:r>
    <w:r>
      <w:t xml:space="preserve"> Załącznik nr 2</w:t>
    </w:r>
    <w:r w:rsidR="00763E13"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7B7"/>
    <w:multiLevelType w:val="hybridMultilevel"/>
    <w:tmpl w:val="64382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3002C"/>
    <w:multiLevelType w:val="hybridMultilevel"/>
    <w:tmpl w:val="6D74818C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30634"/>
    <w:multiLevelType w:val="hybridMultilevel"/>
    <w:tmpl w:val="4E7446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3F30E4"/>
    <w:multiLevelType w:val="hybridMultilevel"/>
    <w:tmpl w:val="96E080F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B901E91"/>
    <w:multiLevelType w:val="hybridMultilevel"/>
    <w:tmpl w:val="B91E4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42C6F"/>
    <w:multiLevelType w:val="hybridMultilevel"/>
    <w:tmpl w:val="B4D6F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4129F"/>
    <w:multiLevelType w:val="hybridMultilevel"/>
    <w:tmpl w:val="485432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027A63"/>
    <w:multiLevelType w:val="hybridMultilevel"/>
    <w:tmpl w:val="0C94F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F44D3"/>
    <w:multiLevelType w:val="hybridMultilevel"/>
    <w:tmpl w:val="E2C40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F0852"/>
    <w:multiLevelType w:val="hybridMultilevel"/>
    <w:tmpl w:val="DCB21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05D5C"/>
    <w:multiLevelType w:val="hybridMultilevel"/>
    <w:tmpl w:val="AFF4ADA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481C158D"/>
    <w:multiLevelType w:val="hybridMultilevel"/>
    <w:tmpl w:val="0FC0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E60AA"/>
    <w:multiLevelType w:val="hybridMultilevel"/>
    <w:tmpl w:val="7E3A1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C7FF7"/>
    <w:multiLevelType w:val="hybridMultilevel"/>
    <w:tmpl w:val="EC481B6A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82DD3"/>
    <w:multiLevelType w:val="hybridMultilevel"/>
    <w:tmpl w:val="746CEE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A6F0B52"/>
    <w:multiLevelType w:val="hybridMultilevel"/>
    <w:tmpl w:val="30BAC930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7260B"/>
    <w:multiLevelType w:val="hybridMultilevel"/>
    <w:tmpl w:val="76E0F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E1296D"/>
    <w:multiLevelType w:val="hybridMultilevel"/>
    <w:tmpl w:val="8E0856B2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527ABF"/>
    <w:multiLevelType w:val="hybridMultilevel"/>
    <w:tmpl w:val="1676EDE2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43C90"/>
    <w:multiLevelType w:val="hybridMultilevel"/>
    <w:tmpl w:val="2B0232F0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347A6C"/>
    <w:multiLevelType w:val="hybridMultilevel"/>
    <w:tmpl w:val="9B3E0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E036D2"/>
    <w:multiLevelType w:val="hybridMultilevel"/>
    <w:tmpl w:val="B4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273F0"/>
    <w:multiLevelType w:val="hybridMultilevel"/>
    <w:tmpl w:val="2E9C9B0C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73BCE"/>
    <w:multiLevelType w:val="hybridMultilevel"/>
    <w:tmpl w:val="3BFE0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A5080E"/>
    <w:multiLevelType w:val="hybridMultilevel"/>
    <w:tmpl w:val="50CAE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2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17"/>
  </w:num>
  <w:num w:numId="10">
    <w:abstractNumId w:val="22"/>
  </w:num>
  <w:num w:numId="11">
    <w:abstractNumId w:val="19"/>
  </w:num>
  <w:num w:numId="12">
    <w:abstractNumId w:val="13"/>
  </w:num>
  <w:num w:numId="13">
    <w:abstractNumId w:val="15"/>
  </w:num>
  <w:num w:numId="14">
    <w:abstractNumId w:val="1"/>
  </w:num>
  <w:num w:numId="15">
    <w:abstractNumId w:val="18"/>
  </w:num>
  <w:num w:numId="16">
    <w:abstractNumId w:val="3"/>
  </w:num>
  <w:num w:numId="17">
    <w:abstractNumId w:val="7"/>
  </w:num>
  <w:num w:numId="18">
    <w:abstractNumId w:val="14"/>
  </w:num>
  <w:num w:numId="19">
    <w:abstractNumId w:val="21"/>
  </w:num>
  <w:num w:numId="20">
    <w:abstractNumId w:val="24"/>
  </w:num>
  <w:num w:numId="21">
    <w:abstractNumId w:val="8"/>
  </w:num>
  <w:num w:numId="22">
    <w:abstractNumId w:val="2"/>
  </w:num>
  <w:num w:numId="23">
    <w:abstractNumId w:val="6"/>
  </w:num>
  <w:num w:numId="24">
    <w:abstractNumId w:val="2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7A"/>
    <w:rsid w:val="000224C7"/>
    <w:rsid w:val="0004084B"/>
    <w:rsid w:val="00050195"/>
    <w:rsid w:val="000721C4"/>
    <w:rsid w:val="000736FE"/>
    <w:rsid w:val="00075530"/>
    <w:rsid w:val="0009747C"/>
    <w:rsid w:val="000C405D"/>
    <w:rsid w:val="000E6A9F"/>
    <w:rsid w:val="00116258"/>
    <w:rsid w:val="0014684B"/>
    <w:rsid w:val="00153CE5"/>
    <w:rsid w:val="0018176C"/>
    <w:rsid w:val="001A06AC"/>
    <w:rsid w:val="001C0A05"/>
    <w:rsid w:val="002146D6"/>
    <w:rsid w:val="00215C1C"/>
    <w:rsid w:val="002232B4"/>
    <w:rsid w:val="00226C1D"/>
    <w:rsid w:val="00230E81"/>
    <w:rsid w:val="00250343"/>
    <w:rsid w:val="00250C1E"/>
    <w:rsid w:val="002547FB"/>
    <w:rsid w:val="00310911"/>
    <w:rsid w:val="00324A98"/>
    <w:rsid w:val="00350B45"/>
    <w:rsid w:val="003657A8"/>
    <w:rsid w:val="00381190"/>
    <w:rsid w:val="00381D57"/>
    <w:rsid w:val="00384D0C"/>
    <w:rsid w:val="003902DF"/>
    <w:rsid w:val="003B2BE2"/>
    <w:rsid w:val="003C1454"/>
    <w:rsid w:val="003C6C89"/>
    <w:rsid w:val="00405743"/>
    <w:rsid w:val="00442C41"/>
    <w:rsid w:val="004A1510"/>
    <w:rsid w:val="004E763C"/>
    <w:rsid w:val="00524FD1"/>
    <w:rsid w:val="00535766"/>
    <w:rsid w:val="00535F94"/>
    <w:rsid w:val="00543854"/>
    <w:rsid w:val="00551D3E"/>
    <w:rsid w:val="0057089D"/>
    <w:rsid w:val="00597851"/>
    <w:rsid w:val="005B4B49"/>
    <w:rsid w:val="005C03EA"/>
    <w:rsid w:val="00612C13"/>
    <w:rsid w:val="00653704"/>
    <w:rsid w:val="006608B8"/>
    <w:rsid w:val="0068754C"/>
    <w:rsid w:val="00687FBF"/>
    <w:rsid w:val="006E0D88"/>
    <w:rsid w:val="006E20E1"/>
    <w:rsid w:val="007028C4"/>
    <w:rsid w:val="007047FD"/>
    <w:rsid w:val="007329CE"/>
    <w:rsid w:val="0076327C"/>
    <w:rsid w:val="00763E13"/>
    <w:rsid w:val="0077331E"/>
    <w:rsid w:val="007747D9"/>
    <w:rsid w:val="007C4CA3"/>
    <w:rsid w:val="007F16AB"/>
    <w:rsid w:val="00801986"/>
    <w:rsid w:val="00817724"/>
    <w:rsid w:val="00837EC5"/>
    <w:rsid w:val="00854511"/>
    <w:rsid w:val="00856184"/>
    <w:rsid w:val="008938F0"/>
    <w:rsid w:val="008B7D66"/>
    <w:rsid w:val="008E01FC"/>
    <w:rsid w:val="00903D9C"/>
    <w:rsid w:val="009074ED"/>
    <w:rsid w:val="0091188B"/>
    <w:rsid w:val="00916FA8"/>
    <w:rsid w:val="0093421B"/>
    <w:rsid w:val="009354FB"/>
    <w:rsid w:val="00936B7A"/>
    <w:rsid w:val="00942B12"/>
    <w:rsid w:val="009556A3"/>
    <w:rsid w:val="009D18D9"/>
    <w:rsid w:val="009E345F"/>
    <w:rsid w:val="00A34049"/>
    <w:rsid w:val="00AC5915"/>
    <w:rsid w:val="00B00007"/>
    <w:rsid w:val="00B0766F"/>
    <w:rsid w:val="00B1561A"/>
    <w:rsid w:val="00B41A51"/>
    <w:rsid w:val="00B42175"/>
    <w:rsid w:val="00B60818"/>
    <w:rsid w:val="00B63A48"/>
    <w:rsid w:val="00BB2FAB"/>
    <w:rsid w:val="00BE77B6"/>
    <w:rsid w:val="00C02E1A"/>
    <w:rsid w:val="00C2122D"/>
    <w:rsid w:val="00C55F28"/>
    <w:rsid w:val="00C7152C"/>
    <w:rsid w:val="00C7671D"/>
    <w:rsid w:val="00C87EF9"/>
    <w:rsid w:val="00CD6AEF"/>
    <w:rsid w:val="00CE0503"/>
    <w:rsid w:val="00CE080C"/>
    <w:rsid w:val="00CF2648"/>
    <w:rsid w:val="00D129A0"/>
    <w:rsid w:val="00D47D49"/>
    <w:rsid w:val="00D6172A"/>
    <w:rsid w:val="00D75EEC"/>
    <w:rsid w:val="00D86FE6"/>
    <w:rsid w:val="00DB7EBB"/>
    <w:rsid w:val="00DC06CB"/>
    <w:rsid w:val="00DE7C1B"/>
    <w:rsid w:val="00DF12CF"/>
    <w:rsid w:val="00E16EF5"/>
    <w:rsid w:val="00E23A77"/>
    <w:rsid w:val="00E6616F"/>
    <w:rsid w:val="00EC017D"/>
    <w:rsid w:val="00ED51D5"/>
    <w:rsid w:val="00F432F1"/>
    <w:rsid w:val="00F61300"/>
    <w:rsid w:val="00F711B5"/>
    <w:rsid w:val="00F77B0B"/>
    <w:rsid w:val="00F858E0"/>
    <w:rsid w:val="00FA46FC"/>
    <w:rsid w:val="00FC7325"/>
    <w:rsid w:val="00FD201D"/>
    <w:rsid w:val="00FD2675"/>
    <w:rsid w:val="00FE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06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8D9"/>
  </w:style>
  <w:style w:type="paragraph" w:styleId="Stopka">
    <w:name w:val="footer"/>
    <w:basedOn w:val="Normalny"/>
    <w:link w:val="Stopka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06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8D9"/>
  </w:style>
  <w:style w:type="paragraph" w:styleId="Stopka">
    <w:name w:val="footer"/>
    <w:basedOn w:val="Normalny"/>
    <w:link w:val="Stopka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Sobczuk</dc:creator>
  <cp:lastModifiedBy>Karolina Mularczyk</cp:lastModifiedBy>
  <cp:revision>8</cp:revision>
  <cp:lastPrinted>2024-10-23T09:25:00Z</cp:lastPrinted>
  <dcterms:created xsi:type="dcterms:W3CDTF">2025-04-07T12:25:00Z</dcterms:created>
  <dcterms:modified xsi:type="dcterms:W3CDTF">2025-06-16T06:53:00Z</dcterms:modified>
</cp:coreProperties>
</file>