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10" w:rsidRDefault="004A15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  <w:gridCol w:w="1276"/>
      </w:tblGrid>
      <w:tr w:rsidR="003B2BE2" w:rsidTr="003B2BE2">
        <w:tc>
          <w:tcPr>
            <w:tcW w:w="534" w:type="dxa"/>
          </w:tcPr>
          <w:p w:rsidR="003B2BE2" w:rsidRDefault="003B2BE2">
            <w:proofErr w:type="spellStart"/>
            <w:r>
              <w:t>Lp</w:t>
            </w:r>
            <w:proofErr w:type="spellEnd"/>
          </w:p>
        </w:tc>
        <w:tc>
          <w:tcPr>
            <w:tcW w:w="6945" w:type="dxa"/>
          </w:tcPr>
          <w:p w:rsidR="003B2BE2" w:rsidRDefault="003B2BE2" w:rsidP="00D33B84">
            <w:r>
              <w:t xml:space="preserve">Niezbędne parametry </w:t>
            </w:r>
            <w:r w:rsidR="00D33B84">
              <w:t xml:space="preserve">głowicy ultradźwiękowej </w:t>
            </w:r>
          </w:p>
        </w:tc>
        <w:tc>
          <w:tcPr>
            <w:tcW w:w="1560" w:type="dxa"/>
          </w:tcPr>
          <w:p w:rsidR="003B2BE2" w:rsidRDefault="003B2BE2">
            <w:r>
              <w:t>Potwierdzenie</w:t>
            </w:r>
            <w:r w:rsidR="00D33B84">
              <w:t xml:space="preserve"> wymaganych parametrów </w:t>
            </w:r>
            <w:r>
              <w:t xml:space="preserve"> Tak/ Nie</w:t>
            </w:r>
          </w:p>
        </w:tc>
        <w:tc>
          <w:tcPr>
            <w:tcW w:w="1276" w:type="dxa"/>
          </w:tcPr>
          <w:p w:rsidR="003B2BE2" w:rsidRDefault="003B2BE2">
            <w:r>
              <w:t>Uwagi</w:t>
            </w:r>
          </w:p>
        </w:tc>
      </w:tr>
      <w:tr w:rsidR="003B2BE2" w:rsidTr="000750ED">
        <w:tc>
          <w:tcPr>
            <w:tcW w:w="10315" w:type="dxa"/>
            <w:gridSpan w:val="4"/>
          </w:tcPr>
          <w:p w:rsidR="003B2BE2" w:rsidRPr="00DF12CF" w:rsidRDefault="00D33B84" w:rsidP="00D33B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Głowica ultradźwiękowa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12cm</w:t>
            </w:r>
            <w:r>
              <w:rPr>
                <w:rFonts w:cstheme="minorHAnsi"/>
                <w:b/>
                <w:sz w:val="28"/>
                <w:szCs w:val="28"/>
              </w:rPr>
              <w:t>²</w:t>
            </w:r>
            <w:r>
              <w:rPr>
                <w:b/>
                <w:sz w:val="28"/>
                <w:szCs w:val="28"/>
              </w:rPr>
              <w:t xml:space="preserve"> – 1 </w:t>
            </w:r>
            <w:proofErr w:type="spellStart"/>
            <w:r>
              <w:rPr>
                <w:b/>
                <w:sz w:val="28"/>
                <w:szCs w:val="28"/>
              </w:rPr>
              <w:t>szt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33B84">
              <w:rPr>
                <w:sz w:val="18"/>
                <w:szCs w:val="18"/>
              </w:rPr>
              <w:t>oferowany model (producent, kod produktu):</w:t>
            </w:r>
            <w:r w:rsidRPr="00D33B84">
              <w:rPr>
                <w:b/>
                <w:color w:val="FF0000"/>
                <w:sz w:val="18"/>
                <w:szCs w:val="18"/>
              </w:rPr>
              <w:t>…………………</w:t>
            </w:r>
          </w:p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D75EEC" w:rsidP="00DD090E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Kompatybilna z systemem BTL- 4710 Smart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D75EEC" w:rsidP="00DD090E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Bezobsługowa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3B2BE2" w:rsidTr="003B2BE2">
        <w:tc>
          <w:tcPr>
            <w:tcW w:w="534" w:type="dxa"/>
          </w:tcPr>
          <w:p w:rsidR="003B2BE2" w:rsidRDefault="003B2BE2"/>
        </w:tc>
        <w:tc>
          <w:tcPr>
            <w:tcW w:w="6945" w:type="dxa"/>
          </w:tcPr>
          <w:p w:rsidR="003B2BE2" w:rsidRPr="003226C0" w:rsidRDefault="00D75EEC" w:rsidP="00D75EEC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Wieloczęstotliwościowa</w:t>
            </w:r>
          </w:p>
        </w:tc>
        <w:tc>
          <w:tcPr>
            <w:tcW w:w="1560" w:type="dxa"/>
          </w:tcPr>
          <w:p w:rsidR="003B2BE2" w:rsidRDefault="003B2BE2"/>
        </w:tc>
        <w:tc>
          <w:tcPr>
            <w:tcW w:w="1276" w:type="dxa"/>
          </w:tcPr>
          <w:p w:rsidR="003B2BE2" w:rsidRDefault="003B2BE2"/>
        </w:tc>
      </w:tr>
      <w:tr w:rsidR="00D75EEC" w:rsidTr="003B2BE2">
        <w:tc>
          <w:tcPr>
            <w:tcW w:w="534" w:type="dxa"/>
          </w:tcPr>
          <w:p w:rsidR="00D75EEC" w:rsidRDefault="00D75EEC"/>
        </w:tc>
        <w:tc>
          <w:tcPr>
            <w:tcW w:w="6945" w:type="dxa"/>
          </w:tcPr>
          <w:p w:rsidR="00D75EEC" w:rsidRPr="004021A8" w:rsidRDefault="00D75EEC" w:rsidP="00885209">
            <w:pPr>
              <w:spacing w:after="60"/>
              <w:rPr>
                <w:rFonts w:cs="Arial"/>
              </w:rPr>
            </w:pPr>
            <w:r w:rsidRPr="004021A8">
              <w:rPr>
                <w:rFonts w:cs="Arial"/>
              </w:rPr>
              <w:t>Wizualna kontrola kontaktu głowicy ze skórą pacjenta</w:t>
            </w:r>
          </w:p>
        </w:tc>
        <w:tc>
          <w:tcPr>
            <w:tcW w:w="1560" w:type="dxa"/>
          </w:tcPr>
          <w:p w:rsidR="00D75EEC" w:rsidRDefault="00D75EEC"/>
        </w:tc>
        <w:tc>
          <w:tcPr>
            <w:tcW w:w="1276" w:type="dxa"/>
          </w:tcPr>
          <w:p w:rsidR="00D75EEC" w:rsidRDefault="00D75EEC"/>
        </w:tc>
      </w:tr>
      <w:tr w:rsidR="00D75EEC" w:rsidTr="003B2BE2">
        <w:tc>
          <w:tcPr>
            <w:tcW w:w="534" w:type="dxa"/>
          </w:tcPr>
          <w:p w:rsidR="00D75EEC" w:rsidRDefault="00D75EEC"/>
        </w:tc>
        <w:tc>
          <w:tcPr>
            <w:tcW w:w="6945" w:type="dxa"/>
          </w:tcPr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Deklaracja zgodności dla wyrobów medycznych, </w:t>
            </w:r>
          </w:p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Karta gwarancyjna,</w:t>
            </w:r>
          </w:p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Lista preparatów do dezynfekcji, </w:t>
            </w:r>
          </w:p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Paszport Techniczny</w:t>
            </w:r>
          </w:p>
        </w:tc>
        <w:tc>
          <w:tcPr>
            <w:tcW w:w="1560" w:type="dxa"/>
          </w:tcPr>
          <w:p w:rsidR="00D75EEC" w:rsidRDefault="00D75EEC"/>
        </w:tc>
        <w:tc>
          <w:tcPr>
            <w:tcW w:w="1276" w:type="dxa"/>
          </w:tcPr>
          <w:p w:rsidR="00D75EEC" w:rsidRDefault="00D75EEC"/>
        </w:tc>
      </w:tr>
      <w:tr w:rsidR="00D75EEC" w:rsidTr="003B2BE2">
        <w:tc>
          <w:tcPr>
            <w:tcW w:w="534" w:type="dxa"/>
          </w:tcPr>
          <w:p w:rsidR="00D75EEC" w:rsidRDefault="00D75EEC"/>
        </w:tc>
        <w:tc>
          <w:tcPr>
            <w:tcW w:w="6945" w:type="dxa"/>
          </w:tcPr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Instrukcja obsługi w  języku polskim w formie papierowej i elektronicznej</w:t>
            </w:r>
          </w:p>
        </w:tc>
        <w:tc>
          <w:tcPr>
            <w:tcW w:w="1560" w:type="dxa"/>
          </w:tcPr>
          <w:p w:rsidR="00D75EEC" w:rsidRDefault="00D75EEC"/>
        </w:tc>
        <w:tc>
          <w:tcPr>
            <w:tcW w:w="1276" w:type="dxa"/>
          </w:tcPr>
          <w:p w:rsidR="00D75EEC" w:rsidRDefault="00D75EEC"/>
        </w:tc>
      </w:tr>
      <w:tr w:rsidR="00D75EEC" w:rsidTr="003B2BE2">
        <w:tc>
          <w:tcPr>
            <w:tcW w:w="534" w:type="dxa"/>
          </w:tcPr>
          <w:p w:rsidR="00D75EEC" w:rsidRDefault="00D75EEC"/>
        </w:tc>
        <w:tc>
          <w:tcPr>
            <w:tcW w:w="6945" w:type="dxa"/>
          </w:tcPr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Dostawa, montaż, szkolenie</w:t>
            </w:r>
          </w:p>
        </w:tc>
        <w:tc>
          <w:tcPr>
            <w:tcW w:w="1560" w:type="dxa"/>
          </w:tcPr>
          <w:p w:rsidR="00D75EEC" w:rsidRDefault="00D75EEC"/>
        </w:tc>
        <w:tc>
          <w:tcPr>
            <w:tcW w:w="1276" w:type="dxa"/>
          </w:tcPr>
          <w:p w:rsidR="00D75EEC" w:rsidRDefault="00D75EEC"/>
        </w:tc>
      </w:tr>
      <w:tr w:rsidR="00D75EEC" w:rsidTr="003B2BE2">
        <w:tc>
          <w:tcPr>
            <w:tcW w:w="534" w:type="dxa"/>
          </w:tcPr>
          <w:p w:rsidR="00D75EEC" w:rsidRDefault="00D75EEC"/>
        </w:tc>
        <w:tc>
          <w:tcPr>
            <w:tcW w:w="6945" w:type="dxa"/>
          </w:tcPr>
          <w:p w:rsidR="00D75EEC" w:rsidRPr="003226C0" w:rsidRDefault="00D75EEC" w:rsidP="00D75EEC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 xml:space="preserve">Gwarancja </w:t>
            </w:r>
            <w:r>
              <w:rPr>
                <w:rFonts w:ascii="Calibri" w:hAnsi="Calibri"/>
              </w:rPr>
              <w:t xml:space="preserve">12 m-ce </w:t>
            </w:r>
            <w:r w:rsidRPr="003226C0">
              <w:rPr>
                <w:rFonts w:ascii="Calibri" w:hAnsi="Calibri"/>
              </w:rPr>
              <w:t>lub Oświadczenie producenta o braku konieczności przeprowadzania rocznego przeglądu technicznego w trakcie oraz po okresie gwarancyjnym.</w:t>
            </w:r>
          </w:p>
        </w:tc>
        <w:tc>
          <w:tcPr>
            <w:tcW w:w="1560" w:type="dxa"/>
          </w:tcPr>
          <w:p w:rsidR="00D75EEC" w:rsidRDefault="00D75EEC"/>
        </w:tc>
        <w:tc>
          <w:tcPr>
            <w:tcW w:w="1276" w:type="dxa"/>
          </w:tcPr>
          <w:p w:rsidR="00D75EEC" w:rsidRDefault="00D75EEC"/>
        </w:tc>
      </w:tr>
      <w:tr w:rsidR="00D75EEC" w:rsidTr="003B2BE2">
        <w:tc>
          <w:tcPr>
            <w:tcW w:w="534" w:type="dxa"/>
          </w:tcPr>
          <w:p w:rsidR="00D75EEC" w:rsidRDefault="00D75EEC"/>
        </w:tc>
        <w:tc>
          <w:tcPr>
            <w:tcW w:w="6945" w:type="dxa"/>
          </w:tcPr>
          <w:p w:rsidR="00D75EEC" w:rsidRPr="003226C0" w:rsidRDefault="00D75EEC" w:rsidP="00DD090E">
            <w:pPr>
              <w:rPr>
                <w:rFonts w:ascii="Calibri" w:hAnsi="Calibri"/>
              </w:rPr>
            </w:pPr>
            <w:r w:rsidRPr="003226C0">
              <w:rPr>
                <w:rFonts w:ascii="Calibri" w:hAnsi="Calibri"/>
              </w:rPr>
              <w:t>Dostawa do 21 dni od podpisania umowy</w:t>
            </w:r>
          </w:p>
        </w:tc>
        <w:tc>
          <w:tcPr>
            <w:tcW w:w="1560" w:type="dxa"/>
          </w:tcPr>
          <w:p w:rsidR="00D75EEC" w:rsidRDefault="00D75EEC"/>
        </w:tc>
        <w:tc>
          <w:tcPr>
            <w:tcW w:w="1276" w:type="dxa"/>
          </w:tcPr>
          <w:p w:rsidR="00D75EEC" w:rsidRDefault="00D75EEC"/>
        </w:tc>
      </w:tr>
    </w:tbl>
    <w:p w:rsidR="003B2BE2" w:rsidRDefault="003B2BE2"/>
    <w:sectPr w:rsidR="003B2BE2" w:rsidSect="00551D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1C" w:rsidRDefault="00215C1C" w:rsidP="009D18D9">
      <w:pPr>
        <w:spacing w:after="0" w:line="240" w:lineRule="auto"/>
      </w:pPr>
      <w:r>
        <w:separator/>
      </w:r>
    </w:p>
  </w:endnote>
  <w:endnote w:type="continuationSeparator" w:id="0">
    <w:p w:rsidR="00215C1C" w:rsidRDefault="00215C1C" w:rsidP="009D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105157"/>
      <w:docPartObj>
        <w:docPartGallery w:val="Page Numbers (Bottom of Page)"/>
        <w:docPartUnique/>
      </w:docPartObj>
    </w:sdtPr>
    <w:sdtEndPr/>
    <w:sdtContent>
      <w:p w:rsidR="009D18D9" w:rsidRDefault="009D18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43">
          <w:rPr>
            <w:noProof/>
          </w:rPr>
          <w:t>1</w:t>
        </w:r>
        <w:r>
          <w:fldChar w:fldCharType="end"/>
        </w:r>
      </w:p>
    </w:sdtContent>
  </w:sdt>
  <w:p w:rsidR="009D18D9" w:rsidRDefault="009D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1C" w:rsidRDefault="00215C1C" w:rsidP="009D18D9">
      <w:pPr>
        <w:spacing w:after="0" w:line="240" w:lineRule="auto"/>
      </w:pPr>
      <w:r>
        <w:separator/>
      </w:r>
    </w:p>
  </w:footnote>
  <w:footnote w:type="continuationSeparator" w:id="0">
    <w:p w:rsidR="00215C1C" w:rsidRDefault="00215C1C" w:rsidP="009D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7C" w:rsidRDefault="0076327C">
    <w:pPr>
      <w:pStyle w:val="Nagwek"/>
    </w:pPr>
    <w:r>
      <w:t xml:space="preserve">Znak postępowania: </w:t>
    </w:r>
    <w:r w:rsidR="00D33B84" w:rsidRPr="00D33B84">
      <w:t>WOMP.DTA.3331.PU.13.2024</w:t>
    </w:r>
    <w:r w:rsidR="00D33B84">
      <w:br/>
    </w:r>
    <w:r>
      <w:t>Opis przedmiotu zamówienia  - Formularz asortymentowo-cenowy                                                              Załącznik nr 2</w:t>
    </w:r>
    <w:r w:rsidR="00D33B84"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B7"/>
    <w:multiLevelType w:val="hybridMultilevel"/>
    <w:tmpl w:val="6438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02C"/>
    <w:multiLevelType w:val="hybridMultilevel"/>
    <w:tmpl w:val="6D74818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634"/>
    <w:multiLevelType w:val="hybridMultilevel"/>
    <w:tmpl w:val="4E744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F30E4"/>
    <w:multiLevelType w:val="hybridMultilevel"/>
    <w:tmpl w:val="96E080F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901E91"/>
    <w:multiLevelType w:val="hybridMultilevel"/>
    <w:tmpl w:val="B91E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42C6F"/>
    <w:multiLevelType w:val="hybridMultilevel"/>
    <w:tmpl w:val="B4D6F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9F"/>
    <w:multiLevelType w:val="hybridMultilevel"/>
    <w:tmpl w:val="4854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027A63"/>
    <w:multiLevelType w:val="hybridMultilevel"/>
    <w:tmpl w:val="0C94F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F44D3"/>
    <w:multiLevelType w:val="hybridMultilevel"/>
    <w:tmpl w:val="E2C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852"/>
    <w:multiLevelType w:val="hybridMultilevel"/>
    <w:tmpl w:val="DCB2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05D5C"/>
    <w:multiLevelType w:val="hybridMultilevel"/>
    <w:tmpl w:val="AFF4ADA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81C158D"/>
    <w:multiLevelType w:val="hybridMultilevel"/>
    <w:tmpl w:val="0FC0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E60AA"/>
    <w:multiLevelType w:val="hybridMultilevel"/>
    <w:tmpl w:val="7E3A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7FF7"/>
    <w:multiLevelType w:val="hybridMultilevel"/>
    <w:tmpl w:val="EC481B6A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82DD3"/>
    <w:multiLevelType w:val="hybridMultilevel"/>
    <w:tmpl w:val="746CEE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A6F0B52"/>
    <w:multiLevelType w:val="hybridMultilevel"/>
    <w:tmpl w:val="30BAC93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1296D"/>
    <w:multiLevelType w:val="hybridMultilevel"/>
    <w:tmpl w:val="8E0856B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ABF"/>
    <w:multiLevelType w:val="hybridMultilevel"/>
    <w:tmpl w:val="1676EDE2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43C90"/>
    <w:multiLevelType w:val="hybridMultilevel"/>
    <w:tmpl w:val="2B0232F0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47A6C"/>
    <w:multiLevelType w:val="hybridMultilevel"/>
    <w:tmpl w:val="9B3E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036D2"/>
    <w:multiLevelType w:val="hybridMultilevel"/>
    <w:tmpl w:val="B4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273F0"/>
    <w:multiLevelType w:val="hybridMultilevel"/>
    <w:tmpl w:val="2E9C9B0C"/>
    <w:lvl w:ilvl="0" w:tplc="4754DFE4">
      <w:start w:val="9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73BCE"/>
    <w:multiLevelType w:val="hybridMultilevel"/>
    <w:tmpl w:val="3BFE0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A5080E"/>
    <w:multiLevelType w:val="hybridMultilevel"/>
    <w:tmpl w:val="50CAE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21"/>
  </w:num>
  <w:num w:numId="11">
    <w:abstractNumId w:val="18"/>
  </w:num>
  <w:num w:numId="12">
    <w:abstractNumId w:val="13"/>
  </w:num>
  <w:num w:numId="13">
    <w:abstractNumId w:val="15"/>
  </w:num>
  <w:num w:numId="14">
    <w:abstractNumId w:val="1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8"/>
  </w:num>
  <w:num w:numId="22">
    <w:abstractNumId w:val="2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A"/>
    <w:rsid w:val="000224C7"/>
    <w:rsid w:val="0004084B"/>
    <w:rsid w:val="00050195"/>
    <w:rsid w:val="000721C4"/>
    <w:rsid w:val="000736FE"/>
    <w:rsid w:val="00075530"/>
    <w:rsid w:val="0009747C"/>
    <w:rsid w:val="000E6A9F"/>
    <w:rsid w:val="00116258"/>
    <w:rsid w:val="0014684B"/>
    <w:rsid w:val="00153CE5"/>
    <w:rsid w:val="0018176C"/>
    <w:rsid w:val="001A06AC"/>
    <w:rsid w:val="001C0A05"/>
    <w:rsid w:val="002146D6"/>
    <w:rsid w:val="00215C1C"/>
    <w:rsid w:val="00226C1D"/>
    <w:rsid w:val="00230E81"/>
    <w:rsid w:val="00250C1E"/>
    <w:rsid w:val="002F6743"/>
    <w:rsid w:val="00310911"/>
    <w:rsid w:val="00324A98"/>
    <w:rsid w:val="00350B45"/>
    <w:rsid w:val="003657A8"/>
    <w:rsid w:val="00381190"/>
    <w:rsid w:val="00381D57"/>
    <w:rsid w:val="00384D0C"/>
    <w:rsid w:val="003902DF"/>
    <w:rsid w:val="003B2BE2"/>
    <w:rsid w:val="003C1454"/>
    <w:rsid w:val="003C6C89"/>
    <w:rsid w:val="00405743"/>
    <w:rsid w:val="00442C41"/>
    <w:rsid w:val="004A1510"/>
    <w:rsid w:val="004E763C"/>
    <w:rsid w:val="00524FD1"/>
    <w:rsid w:val="00535766"/>
    <w:rsid w:val="00535F94"/>
    <w:rsid w:val="00551D3E"/>
    <w:rsid w:val="0057089D"/>
    <w:rsid w:val="00597851"/>
    <w:rsid w:val="005B4B49"/>
    <w:rsid w:val="005C03EA"/>
    <w:rsid w:val="00612C13"/>
    <w:rsid w:val="00653704"/>
    <w:rsid w:val="006608B8"/>
    <w:rsid w:val="0068754C"/>
    <w:rsid w:val="00687FBF"/>
    <w:rsid w:val="006E0D88"/>
    <w:rsid w:val="0076327C"/>
    <w:rsid w:val="0077331E"/>
    <w:rsid w:val="007747D9"/>
    <w:rsid w:val="007C4CA3"/>
    <w:rsid w:val="007F16AB"/>
    <w:rsid w:val="00801986"/>
    <w:rsid w:val="00817724"/>
    <w:rsid w:val="00854511"/>
    <w:rsid w:val="00856184"/>
    <w:rsid w:val="008938F0"/>
    <w:rsid w:val="008B7D66"/>
    <w:rsid w:val="008E01FC"/>
    <w:rsid w:val="00903D9C"/>
    <w:rsid w:val="009074ED"/>
    <w:rsid w:val="0091188B"/>
    <w:rsid w:val="00916FA8"/>
    <w:rsid w:val="009354FB"/>
    <w:rsid w:val="00936B7A"/>
    <w:rsid w:val="00942B12"/>
    <w:rsid w:val="009556A3"/>
    <w:rsid w:val="009D18D9"/>
    <w:rsid w:val="009E345F"/>
    <w:rsid w:val="00AC5915"/>
    <w:rsid w:val="00B00007"/>
    <w:rsid w:val="00B0766F"/>
    <w:rsid w:val="00B1561A"/>
    <w:rsid w:val="00B41A51"/>
    <w:rsid w:val="00B42175"/>
    <w:rsid w:val="00B60818"/>
    <w:rsid w:val="00B63A48"/>
    <w:rsid w:val="00BB2FAB"/>
    <w:rsid w:val="00BE77B6"/>
    <w:rsid w:val="00C02E1A"/>
    <w:rsid w:val="00C2122D"/>
    <w:rsid w:val="00C7152C"/>
    <w:rsid w:val="00C7671D"/>
    <w:rsid w:val="00C87EF9"/>
    <w:rsid w:val="00CE0503"/>
    <w:rsid w:val="00CE080C"/>
    <w:rsid w:val="00CF2648"/>
    <w:rsid w:val="00D129A0"/>
    <w:rsid w:val="00D33B84"/>
    <w:rsid w:val="00D47D49"/>
    <w:rsid w:val="00D6172A"/>
    <w:rsid w:val="00D75EEC"/>
    <w:rsid w:val="00D86FE6"/>
    <w:rsid w:val="00DB7EBB"/>
    <w:rsid w:val="00DC06CB"/>
    <w:rsid w:val="00DE7C1B"/>
    <w:rsid w:val="00DF12CF"/>
    <w:rsid w:val="00E16EF5"/>
    <w:rsid w:val="00E23A77"/>
    <w:rsid w:val="00E6616F"/>
    <w:rsid w:val="00EC017D"/>
    <w:rsid w:val="00ED51D5"/>
    <w:rsid w:val="00F432F1"/>
    <w:rsid w:val="00F61300"/>
    <w:rsid w:val="00F711B5"/>
    <w:rsid w:val="00F77B0B"/>
    <w:rsid w:val="00F858E0"/>
    <w:rsid w:val="00FA46FC"/>
    <w:rsid w:val="00FC7325"/>
    <w:rsid w:val="00FD201D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8D9"/>
  </w:style>
  <w:style w:type="paragraph" w:styleId="Stopka">
    <w:name w:val="footer"/>
    <w:basedOn w:val="Normalny"/>
    <w:link w:val="StopkaZnak"/>
    <w:uiPriority w:val="99"/>
    <w:unhideWhenUsed/>
    <w:rsid w:val="009D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Sobczuk</dc:creator>
  <cp:lastModifiedBy>Joanna Gizowska</cp:lastModifiedBy>
  <cp:revision>2</cp:revision>
  <cp:lastPrinted>2024-10-23T09:25:00Z</cp:lastPrinted>
  <dcterms:created xsi:type="dcterms:W3CDTF">2024-11-12T10:28:00Z</dcterms:created>
  <dcterms:modified xsi:type="dcterms:W3CDTF">2024-11-12T10:28:00Z</dcterms:modified>
</cp:coreProperties>
</file>